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4017" w14:textId="4A126507" w:rsidR="005D65BB" w:rsidRDefault="009E2A20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noProof/>
          <w:color w:val="000000"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 wp14:anchorId="3EBA9090" wp14:editId="30067BDF">
            <wp:simplePos x="0" y="0"/>
            <wp:positionH relativeFrom="margin">
              <wp:posOffset>4320540</wp:posOffset>
            </wp:positionH>
            <wp:positionV relativeFrom="paragraph">
              <wp:posOffset>0</wp:posOffset>
            </wp:positionV>
            <wp:extent cx="754380" cy="754380"/>
            <wp:effectExtent l="0" t="0" r="7620" b="7620"/>
            <wp:wrapTight wrapText="bothSides">
              <wp:wrapPolygon edited="0">
                <wp:start x="9818" y="0"/>
                <wp:lineTo x="5455" y="545"/>
                <wp:lineTo x="0" y="5455"/>
                <wp:lineTo x="0" y="12545"/>
                <wp:lineTo x="1091" y="17455"/>
                <wp:lineTo x="6000" y="20727"/>
                <wp:lineTo x="6545" y="21273"/>
                <wp:lineTo x="14727" y="21273"/>
                <wp:lineTo x="15273" y="20727"/>
                <wp:lineTo x="20182" y="17455"/>
                <wp:lineTo x="21273" y="12545"/>
                <wp:lineTo x="21273" y="5455"/>
                <wp:lineTo x="15818" y="545"/>
                <wp:lineTo x="12000" y="0"/>
                <wp:lineTo x="9818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7E4191" w14:textId="77777777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p w14:paraId="033A6684" w14:textId="5A08BEA0" w:rsidR="005D65BB" w:rsidRDefault="005D65BB" w:rsidP="005938C1">
      <w:pPr>
        <w:spacing w:after="0" w:line="240" w:lineRule="auto"/>
        <w:rPr>
          <w:rFonts w:ascii="Calibri" w:eastAsia="Times New Roman" w:hAnsi="Calibri" w:cs="Calibri"/>
          <w:color w:val="000000"/>
          <w:sz w:val="36"/>
          <w:szCs w:val="36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4831"/>
        <w:gridCol w:w="4831"/>
        <w:gridCol w:w="4832"/>
      </w:tblGrid>
      <w:tr w:rsidR="005D65BB" w:rsidRPr="00511F69" w14:paraId="4982C67E" w14:textId="77777777" w:rsidTr="006B6500">
        <w:tc>
          <w:tcPr>
            <w:tcW w:w="1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CE039" w14:textId="51489B49" w:rsidR="005D65BB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Design Technology Curriculum Overview</w:t>
            </w:r>
          </w:p>
        </w:tc>
      </w:tr>
      <w:tr w:rsidR="00511F69" w:rsidRPr="00511F69" w14:paraId="44D9CD0A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24D5F" w14:textId="7E7E1A4B" w:rsidR="00511F69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Infants: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0EFF50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59D0A" w14:textId="108F463F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687EF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11F69" w:rsidRPr="00511F69" w14:paraId="25B221E4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BE427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A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C9F1B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Mechanisms </w:t>
            </w:r>
          </w:p>
          <w:p w14:paraId="068C53A3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sliders and levers</w:t>
            </w:r>
          </w:p>
          <w:p w14:paraId="30D7D344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62D0952E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Early experiences of working with paper and card to make simple </w:t>
            </w:r>
            <w:r w:rsidRPr="00FB5FC6">
              <w:rPr>
                <w:rFonts w:ascii="Arial" w:hAnsi="Arial" w:cs="Arial"/>
                <w:bCs/>
                <w:sz w:val="18"/>
                <w:szCs w:val="18"/>
              </w:rPr>
              <w:t>flaps and hinges.</w:t>
            </w:r>
          </w:p>
          <w:p w14:paraId="215D025C" w14:textId="1E22FB7D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Experience of simple cutting, </w:t>
            </w:r>
            <w:proofErr w:type="gramStart"/>
            <w:r w:rsidRPr="00FB5FC6">
              <w:rPr>
                <w:rFonts w:ascii="Arial" w:hAnsi="Arial" w:cs="Arial"/>
                <w:sz w:val="18"/>
                <w:szCs w:val="18"/>
              </w:rPr>
              <w:t>shaping</w:t>
            </w:r>
            <w:proofErr w:type="gramEnd"/>
            <w:r w:rsidRPr="00FB5FC6">
              <w:rPr>
                <w:rFonts w:ascii="Arial" w:hAnsi="Arial" w:cs="Arial"/>
                <w:sz w:val="18"/>
                <w:szCs w:val="18"/>
              </w:rPr>
              <w:t xml:space="preserve"> and joining skills using scissors, glue, paper fasteners and masking tape.</w:t>
            </w:r>
          </w:p>
          <w:p w14:paraId="083046C9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F184BCF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Generate ideas based on simple design criteria and their own experiences, explaining what they could make.</w:t>
            </w:r>
          </w:p>
          <w:p w14:paraId="6CC66914" w14:textId="3F16B7F6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 xml:space="preserve">Develop, </w:t>
            </w:r>
            <w:proofErr w:type="gramStart"/>
            <w:r w:rsidRPr="00FB5FC6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FB5FC6">
              <w:rPr>
                <w:rFonts w:ascii="Arial" w:hAnsi="Arial" w:cs="Arial"/>
                <w:sz w:val="18"/>
                <w:szCs w:val="18"/>
              </w:rPr>
              <w:t xml:space="preserve"> and communicate their ideas through drawings and mock-ups with card and paper.</w:t>
            </w:r>
          </w:p>
          <w:p w14:paraId="12BA04B4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553182E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Plan by suggesting what to do next.</w:t>
            </w:r>
          </w:p>
          <w:p w14:paraId="5FD34552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Select and use tools, explaining their choices, to cut, shape and join paper and card.</w:t>
            </w:r>
          </w:p>
          <w:p w14:paraId="62DFF86A" w14:textId="659C3221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Use simple finishing techniques suitable for the product they are creating.</w:t>
            </w:r>
          </w:p>
          <w:p w14:paraId="4549DF23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3E021962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Explore a range of existing books and everyday products that use simple sliders and levers.</w:t>
            </w:r>
          </w:p>
          <w:p w14:paraId="71948C01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Evaluate their product by discussing how well it works in relation to the purpose and the user and whether it meets design criteria.</w:t>
            </w:r>
          </w:p>
          <w:p w14:paraId="6ACC0689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30239F7F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FB5FC6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61AA8A00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6"/>
                <w:szCs w:val="18"/>
              </w:rPr>
            </w:pPr>
            <w:r w:rsidRPr="00FB5FC6">
              <w:rPr>
                <w:rFonts w:ascii="Arial" w:hAnsi="Arial" w:cs="Arial"/>
                <w:sz w:val="18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</w:rPr>
              <w:t>Explore and use sliders and levers.</w:t>
            </w:r>
          </w:p>
          <w:p w14:paraId="667D0B0C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</w:rPr>
              <w:t>Understand that different mechanisms produce different types of movement.</w:t>
            </w:r>
          </w:p>
          <w:p w14:paraId="661DBE86" w14:textId="77777777" w:rsidR="00511F69" w:rsidRPr="00FB5FC6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B5FC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B5FC6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FC0C6AC" w14:textId="5A4B874A" w:rsidR="00511F69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3E0D2FE" w14:textId="0F9D992B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slider, lever, pivot,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slot,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bridge/guide </w:t>
            </w:r>
          </w:p>
          <w:p w14:paraId="395D98F5" w14:textId="48FC3C2E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card, masking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tape,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  paper fastener, join </w:t>
            </w:r>
          </w:p>
          <w:p w14:paraId="63B5D2F7" w14:textId="1AD36FEF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FB5FC6">
              <w:rPr>
                <w:rFonts w:ascii="Arial" w:hAnsi="Arial" w:cs="Arial"/>
                <w:sz w:val="18"/>
              </w:rPr>
              <w:lastRenderedPageBreak/>
              <w:t xml:space="preserve">pull, push, up, </w:t>
            </w:r>
            <w:proofErr w:type="gramStart"/>
            <w:r w:rsidRPr="00FB5FC6">
              <w:rPr>
                <w:rFonts w:ascii="Arial" w:hAnsi="Arial" w:cs="Arial"/>
                <w:sz w:val="18"/>
              </w:rPr>
              <w:t xml:space="preserve">down,   </w:t>
            </w:r>
            <w:proofErr w:type="gramEnd"/>
            <w:r w:rsidRPr="00FB5FC6">
              <w:rPr>
                <w:rFonts w:ascii="Arial" w:hAnsi="Arial" w:cs="Arial"/>
                <w:sz w:val="18"/>
              </w:rPr>
              <w:t xml:space="preserve">   straight, curve, forwards, backwards</w:t>
            </w:r>
          </w:p>
          <w:p w14:paraId="516B4218" w14:textId="77777777" w:rsidR="00511F69" w:rsidRPr="00FB5FC6" w:rsidRDefault="00511F69" w:rsidP="005938C1">
            <w:pPr>
              <w:spacing w:before="60" w:after="0" w:line="360" w:lineRule="auto"/>
              <w:rPr>
                <w:rFonts w:ascii="Arial" w:hAnsi="Arial" w:cs="Arial"/>
                <w:sz w:val="16"/>
              </w:rPr>
            </w:pPr>
            <w:r w:rsidRPr="00FB5FC6">
              <w:rPr>
                <w:rFonts w:ascii="Arial" w:hAnsi="Arial" w:cs="Arial"/>
                <w:sz w:val="18"/>
              </w:rPr>
              <w:t xml:space="preserve">design, make, evaluate, user, purpose, ideas, design criteria, product, function      </w:t>
            </w:r>
          </w:p>
          <w:p w14:paraId="1E920564" w14:textId="77777777" w:rsidR="00511F69" w:rsidRPr="00FB5FC6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C0C139" w14:textId="45FC0044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18F8E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Structures </w:t>
            </w:r>
          </w:p>
          <w:p w14:paraId="0B188F90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Free standing structures</w:t>
            </w:r>
          </w:p>
          <w:p w14:paraId="003076CA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E49C7DF" w14:textId="77777777" w:rsidR="00511F69" w:rsidRPr="00ED0DD5" w:rsidRDefault="00511F69" w:rsidP="005938C1">
            <w:pPr>
              <w:pStyle w:val="SoWBullet1"/>
              <w:tabs>
                <w:tab w:val="clear" w:pos="170"/>
                <w:tab w:val="clear" w:pos="360"/>
              </w:tabs>
              <w:spacing w:before="40" w:line="240" w:lineRule="auto"/>
              <w:ind w:left="142" w:hanging="142"/>
            </w:pPr>
            <w:r w:rsidRPr="00ED0DD5">
              <w:rPr>
                <w:rFonts w:cs="Arial"/>
                <w:sz w:val="20"/>
                <w:szCs w:val="18"/>
              </w:rPr>
              <w:t xml:space="preserve">• </w:t>
            </w:r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 xml:space="preserve">Experience of using construction kits to build walls, </w:t>
            </w:r>
            <w:proofErr w:type="gramStart"/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>towers</w:t>
            </w:r>
            <w:proofErr w:type="gramEnd"/>
            <w:r w:rsidRPr="00ED0DD5">
              <w:rPr>
                <w:rFonts w:eastAsia="Cambria" w:cs="Arial"/>
                <w:color w:val="auto"/>
                <w:kern w:val="0"/>
                <w:sz w:val="18"/>
                <w:szCs w:val="18"/>
                <w:lang w:eastAsia="en-US"/>
              </w:rPr>
              <w:t xml:space="preserve"> and frameworks.</w:t>
            </w:r>
          </w:p>
          <w:p w14:paraId="4F85A176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Experience of using of basic tools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scissors or hole punches with construction materials e.g. plastic, card.</w:t>
            </w:r>
          </w:p>
          <w:p w14:paraId="33578C84" w14:textId="1C7DD5B0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Experience of different methods of joining card and paper.</w:t>
            </w:r>
          </w:p>
          <w:p w14:paraId="40B66584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0615052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Generate ideas based on simple design criteria and their own experiences, explaining what they could make.</w:t>
            </w:r>
          </w:p>
          <w:p w14:paraId="31BFC6DF" w14:textId="227B9409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Develop,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communicate their ideas through talking, mock-ups and drawings. </w:t>
            </w:r>
          </w:p>
          <w:p w14:paraId="253D1AE0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43CD041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ED0DD5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Plan by suggesting what to do next.</w:t>
            </w:r>
          </w:p>
          <w:p w14:paraId="1C0E0F07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Select and use tools,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skills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techniques, explaining their choices.</w:t>
            </w:r>
          </w:p>
          <w:p w14:paraId="626348F9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Select new and reclaimed materials and construction kits to build their structures.</w:t>
            </w:r>
          </w:p>
          <w:p w14:paraId="32B47EC4" w14:textId="79EAE19A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Use simple finishing techniques suitable for the structure they are creating.</w:t>
            </w:r>
          </w:p>
          <w:p w14:paraId="516FEE1C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E0E77E5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Explore a range of existing freestanding structures in the school and local environment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everyday products and buildings.</w:t>
            </w:r>
          </w:p>
          <w:p w14:paraId="3D5000FE" w14:textId="42DDC3F6" w:rsidR="00511F69" w:rsidRPr="00511F69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Evaluate their product by discussing how well it works in relation to the purpose, the user and whether it meets the original design criteria.</w:t>
            </w:r>
          </w:p>
          <w:p w14:paraId="4142D249" w14:textId="77777777" w:rsidR="00511F69" w:rsidRPr="00ED0DD5" w:rsidRDefault="00511F69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ED0DD5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3B8A1555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Know how to make freestanding structures stronger, </w:t>
            </w: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>stiffer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 and more stable.</w:t>
            </w:r>
          </w:p>
          <w:p w14:paraId="3B613D6A" w14:textId="77777777" w:rsidR="00511F69" w:rsidRPr="00ED0DD5" w:rsidRDefault="00511F69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• </w:t>
            </w:r>
            <w:r w:rsidRPr="00ED0DD5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BBC86CA" w14:textId="77777777" w:rsidR="00511F69" w:rsidRDefault="00511F69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2CD0155C" w14:textId="4CECA3F3" w:rsidR="00322975" w:rsidRPr="00ED0DD5" w:rsidRDefault="00322975" w:rsidP="005938C1">
            <w:pPr>
              <w:pStyle w:val="SoWBullet1"/>
              <w:tabs>
                <w:tab w:val="clear" w:pos="360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r w:rsidRPr="00ED0DD5">
              <w:rPr>
                <w:rFonts w:cs="Arial"/>
                <w:sz w:val="18"/>
                <w:szCs w:val="18"/>
              </w:rPr>
              <w:t xml:space="preserve">cut, fold, join, fix </w:t>
            </w:r>
          </w:p>
          <w:p w14:paraId="6267498B" w14:textId="2D5A6CA8" w:rsidR="00322975" w:rsidRPr="00ED0DD5" w:rsidRDefault="00322975" w:rsidP="005938C1">
            <w:pPr>
              <w:pStyle w:val="SoWBullet1"/>
              <w:tabs>
                <w:tab w:val="clear" w:pos="360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proofErr w:type="gramStart"/>
            <w:r w:rsidRPr="00ED0DD5">
              <w:rPr>
                <w:rFonts w:cs="Arial"/>
                <w:sz w:val="18"/>
                <w:szCs w:val="18"/>
              </w:rPr>
              <w:lastRenderedPageBreak/>
              <w:t xml:space="preserve">structure,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wall</w:t>
            </w:r>
            <w:proofErr w:type="gramEnd"/>
            <w:r w:rsidRPr="00ED0DD5"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tower, framework,  weak, strong, base,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top,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underneath, side,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edge,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surface, thinner,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thicker,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corner, point,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straight,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 curved </w:t>
            </w:r>
          </w:p>
          <w:p w14:paraId="74B3930B" w14:textId="01073889" w:rsidR="00322975" w:rsidRPr="00ED0DD5" w:rsidRDefault="00322975" w:rsidP="005938C1">
            <w:pPr>
              <w:pStyle w:val="SoWIndent1"/>
              <w:tabs>
                <w:tab w:val="clear" w:pos="369"/>
              </w:tabs>
              <w:spacing w:line="240" w:lineRule="auto"/>
              <w:ind w:left="0" w:firstLine="0"/>
              <w:rPr>
                <w:rFonts w:cs="Arial"/>
                <w:sz w:val="18"/>
                <w:szCs w:val="18"/>
              </w:rPr>
            </w:pPr>
            <w:proofErr w:type="gramStart"/>
            <w:r w:rsidRPr="00ED0DD5">
              <w:rPr>
                <w:rFonts w:cs="Arial"/>
                <w:sz w:val="18"/>
                <w:szCs w:val="18"/>
              </w:rPr>
              <w:t xml:space="preserve">metal,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>wood</w:t>
            </w:r>
            <w:proofErr w:type="gramEnd"/>
            <w:r w:rsidRPr="00ED0DD5">
              <w:rPr>
                <w:rFonts w:cs="Arial"/>
                <w:sz w:val="18"/>
                <w:szCs w:val="18"/>
              </w:rPr>
              <w:t xml:space="preserve">,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D0DD5">
              <w:rPr>
                <w:rFonts w:cs="Arial"/>
                <w:sz w:val="18"/>
                <w:szCs w:val="18"/>
              </w:rPr>
              <w:t xml:space="preserve">plastic </w:t>
            </w:r>
          </w:p>
          <w:p w14:paraId="7DCF6C6D" w14:textId="0D108889" w:rsidR="00322975" w:rsidRPr="00ED0DD5" w:rsidRDefault="00322975" w:rsidP="005938C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 xml:space="preserve">circle,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triangle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square, rectangle,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cuboid,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cube, cylinder</w:t>
            </w:r>
          </w:p>
          <w:p w14:paraId="197F8A62" w14:textId="77777777" w:rsidR="00322975" w:rsidRPr="00ED0DD5" w:rsidRDefault="00322975" w:rsidP="005938C1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ED0DD5">
              <w:rPr>
                <w:rFonts w:ascii="Arial" w:hAnsi="Arial" w:cs="Arial"/>
                <w:sz w:val="18"/>
                <w:szCs w:val="18"/>
              </w:rPr>
              <w:t xml:space="preserve">design,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make</w:t>
            </w:r>
            <w:proofErr w:type="gramEnd"/>
            <w:r w:rsidRPr="00ED0DD5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evaluate, user,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>purpose,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ideas, design criteria,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DD5">
              <w:rPr>
                <w:rFonts w:ascii="Arial" w:hAnsi="Arial" w:cs="Arial"/>
                <w:sz w:val="18"/>
                <w:szCs w:val="18"/>
              </w:rPr>
              <w:t xml:space="preserve"> product, function </w:t>
            </w:r>
          </w:p>
          <w:p w14:paraId="3FAD3159" w14:textId="3635DF19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AF96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 </w:t>
            </w:r>
          </w:p>
          <w:p w14:paraId="345246E3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Preparing fruit and vegetables</w:t>
            </w:r>
          </w:p>
          <w:p w14:paraId="38D45F5A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465ACCF2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Experience of common fruit and vegetables, undertaking sensory activities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i.e.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appearance taste and smell. </w:t>
            </w:r>
          </w:p>
          <w:p w14:paraId="41C500CF" w14:textId="6A6A8339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Experience of cutting soft fruit and vegetables using appropriate utensils.</w:t>
            </w:r>
          </w:p>
          <w:p w14:paraId="3DBCE136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1218B08F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Design appealing products for a particular user based on simple design criteria.</w:t>
            </w:r>
          </w:p>
          <w:p w14:paraId="583A0C8E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1BBBD191" w14:textId="18F78308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Communicate these ideas through talk and drawings.</w:t>
            </w:r>
          </w:p>
          <w:p w14:paraId="0F635D8D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7208B4B3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simple utensils and equipment to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peel, cut, slice, squeeze, grate and chop safely.</w:t>
            </w:r>
          </w:p>
          <w:p w14:paraId="210381ED" w14:textId="76E06109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Select from a range of fruit and vegetables according to their characteristics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colour, texture and taste to create a chosen product.</w:t>
            </w:r>
          </w:p>
          <w:p w14:paraId="1E9C3638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9D8C301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014E2584" w14:textId="2DD24651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2E01FC64" w14:textId="77777777" w:rsidR="005F42A8" w:rsidRPr="00536F3D" w:rsidRDefault="005F42A8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D3C4E17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Understand where a range of fruit and vegetables come from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farmed or grown at home.</w:t>
            </w:r>
          </w:p>
          <w:p w14:paraId="2D8C8B75" w14:textId="77777777" w:rsidR="005F42A8" w:rsidRPr="00536F3D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Understand and</w:t>
            </w:r>
            <w:r w:rsidRPr="00536F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basic principles of a healthy and varied diet to prepare dishes, including how fruit and vegetables are part of 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536F3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F09EC4B" w14:textId="13392030" w:rsidR="00511F69" w:rsidRPr="005F42A8" w:rsidRDefault="005F42A8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Know and use technical and sensory vocabulary relevant to the project.</w:t>
            </w:r>
          </w:p>
          <w:p w14:paraId="0D3CAE55" w14:textId="77777777" w:rsidR="00511F69" w:rsidRDefault="00511F69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3FCA636F" w14:textId="77777777" w:rsidR="005F42A8" w:rsidRDefault="005F42A8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GB"/>
              </w:rPr>
            </w:pPr>
          </w:p>
          <w:p w14:paraId="043C66BC" w14:textId="0823010B" w:rsidR="005F42A8" w:rsidRPr="00536F3D" w:rsidRDefault="005F42A8" w:rsidP="005938C1">
            <w:pPr>
              <w:spacing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lastRenderedPageBreak/>
              <w:t xml:space="preserve">fruit and vegetable names, names of equipment and utensils </w:t>
            </w:r>
          </w:p>
          <w:p w14:paraId="0D1A0AA7" w14:textId="41EBB127" w:rsidR="005F42A8" w:rsidRPr="005F42A8" w:rsidRDefault="005F42A8" w:rsidP="005938C1">
            <w:pPr>
              <w:spacing w:after="0"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>sensory vocabulary e.g.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soft, juicy, crunchy,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sweet,  sticky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>, smooth, sharp,  crisp, sour, hard</w:t>
            </w:r>
          </w:p>
          <w:p w14:paraId="414F991F" w14:textId="09F7FAD1" w:rsidR="005F42A8" w:rsidRPr="00511F69" w:rsidRDefault="005F42A8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flesh, skin, seed,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 xml:space="preserve">pip,   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 core, slicing, peeling,      cutting, squeezing,  healthy diet, choosing,      ingredients, planning,      investigating tasting,      arranging, popular,      design, evaluate, criteria</w:t>
            </w:r>
          </w:p>
        </w:tc>
      </w:tr>
      <w:tr w:rsidR="00511F69" w:rsidRPr="00511F69" w14:paraId="09CE8394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AE35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B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FA32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Mechanisms</w:t>
            </w:r>
          </w:p>
          <w:p w14:paraId="1A522E8D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wheels and axles</w:t>
            </w:r>
          </w:p>
          <w:p w14:paraId="3BE840F2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810500A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Assembled vehicles with moving wheels using construction kits.</w:t>
            </w:r>
          </w:p>
          <w:p w14:paraId="04DB7E75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Explore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 moving vehicles through play.</w:t>
            </w:r>
          </w:p>
          <w:p w14:paraId="738EF46A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Gained some experience of designing,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making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evaluating products for a specified user and purpose.</w:t>
            </w:r>
          </w:p>
          <w:p w14:paraId="0F0F8BD1" w14:textId="27C551B2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Developed some cutting,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finishing skills with card.</w:t>
            </w:r>
          </w:p>
          <w:p w14:paraId="627388AC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054F0DB9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Generate initial ideas and simple design criteria through talking and using own experiences.</w:t>
            </w:r>
            <w:r w:rsidRPr="009F3DB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32C2252C" w14:textId="24212CED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Develop and communicate ideas through drawings and mock-ups.</w:t>
            </w:r>
          </w:p>
          <w:p w14:paraId="5D18CBD2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B501208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Select from and use a range of tools and equipment to perform practical tasks such as cutting and joining to allow movement and finishing.</w:t>
            </w:r>
          </w:p>
          <w:p w14:paraId="7C435378" w14:textId="4159911F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Select from and use a range of materials and components such as paper, card,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wood according to their characteristics.</w:t>
            </w:r>
          </w:p>
          <w:p w14:paraId="3DE61BAE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3FC0AA11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Explore and evaluate a range of products with wheels and axles.</w:t>
            </w:r>
          </w:p>
          <w:p w14:paraId="5BAD8652" w14:textId="4B957FED" w:rsidR="00322975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Evaluate their ideas throughout and their products against original criteria.</w:t>
            </w:r>
          </w:p>
          <w:p w14:paraId="2B06DF31" w14:textId="77777777" w:rsidR="00322975" w:rsidRPr="009F3DB3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3DB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41AD27C1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 xml:space="preserve">Explore and use wheels, </w:t>
            </w:r>
            <w:proofErr w:type="gramStart"/>
            <w:r w:rsidRPr="009F3DB3">
              <w:rPr>
                <w:rFonts w:ascii="Arial" w:hAnsi="Arial" w:cs="Arial"/>
                <w:sz w:val="18"/>
                <w:szCs w:val="18"/>
              </w:rPr>
              <w:t>axles</w:t>
            </w:r>
            <w:proofErr w:type="gramEnd"/>
            <w:r w:rsidRPr="009F3DB3">
              <w:rPr>
                <w:rFonts w:ascii="Arial" w:hAnsi="Arial" w:cs="Arial"/>
                <w:sz w:val="18"/>
                <w:szCs w:val="18"/>
              </w:rPr>
              <w:t xml:space="preserve"> and axle holders.</w:t>
            </w:r>
          </w:p>
          <w:p w14:paraId="2ADADF7F" w14:textId="77777777" w:rsidR="00322975" w:rsidRPr="009F3DB3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Distinguish between fixed and freely moving axles.</w:t>
            </w:r>
          </w:p>
          <w:p w14:paraId="13E914FE" w14:textId="2AFCDA57" w:rsidR="005F42A8" w:rsidRDefault="00322975" w:rsidP="005938C1">
            <w:pPr>
              <w:spacing w:before="40" w:after="0"/>
              <w:ind w:left="142" w:hanging="142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F3DB3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9F3DB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C85C10B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B06B838" w14:textId="21922A29" w:rsidR="00322975" w:rsidRPr="009F3DB3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r w:rsidRPr="009F3DB3">
              <w:rPr>
                <w:rFonts w:ascii="Arial" w:hAnsi="Arial" w:cs="Arial"/>
                <w:sz w:val="18"/>
                <w:szCs w:val="20"/>
              </w:rPr>
              <w:t xml:space="preserve">vehicle, wheel, </w:t>
            </w: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 xml:space="preserve">axle,   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 xml:space="preserve">   axle holder, chassis,    body, cab</w:t>
            </w:r>
          </w:p>
          <w:p w14:paraId="53B865B9" w14:textId="7F682229" w:rsidR="00322975" w:rsidRPr="009F3DB3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>assembling,  cutting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>,    joining, shaping,  finishing,  fixed, free, moving, mechanism</w:t>
            </w:r>
          </w:p>
          <w:p w14:paraId="37A5D5A7" w14:textId="58F372BC" w:rsidR="00322975" w:rsidRPr="00322975" w:rsidRDefault="00322975" w:rsidP="005938C1">
            <w:pPr>
              <w:spacing w:before="60" w:after="0" w:line="360" w:lineRule="auto"/>
              <w:rPr>
                <w:rFonts w:ascii="Arial" w:hAnsi="Arial" w:cs="Arial"/>
                <w:sz w:val="20"/>
              </w:rPr>
            </w:pPr>
            <w:r w:rsidRPr="009F3DB3">
              <w:rPr>
                <w:rFonts w:ascii="Arial" w:hAnsi="Arial" w:cs="Arial"/>
                <w:sz w:val="18"/>
                <w:szCs w:val="20"/>
              </w:rPr>
              <w:t xml:space="preserve">names of tools, equipment and materials used </w:t>
            </w:r>
          </w:p>
          <w:p w14:paraId="5AA3956A" w14:textId="0E85693F" w:rsidR="00322975" w:rsidRPr="00511F69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20"/>
              </w:rPr>
            </w:pPr>
            <w:proofErr w:type="gramStart"/>
            <w:r w:rsidRPr="009F3DB3">
              <w:rPr>
                <w:rFonts w:ascii="Arial" w:hAnsi="Arial" w:cs="Arial"/>
                <w:sz w:val="18"/>
                <w:szCs w:val="20"/>
              </w:rPr>
              <w:t>design,  make</w:t>
            </w:r>
            <w:proofErr w:type="gramEnd"/>
            <w:r w:rsidRPr="009F3DB3">
              <w:rPr>
                <w:rFonts w:ascii="Arial" w:hAnsi="Arial" w:cs="Arial"/>
                <w:sz w:val="18"/>
                <w:szCs w:val="20"/>
              </w:rPr>
              <w:t>,     evaluate,  purpose,      user,  criteria,  functional</w:t>
            </w:r>
          </w:p>
        </w:tc>
        <w:tc>
          <w:tcPr>
            <w:tcW w:w="4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7F9D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0DCB524A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preparing fruit and vegetables</w:t>
            </w:r>
          </w:p>
          <w:p w14:paraId="620242AD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BC4C0D7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Experience of common fruit and vegetables, undertaking sensory activities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i.e.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appearance taste and smell. </w:t>
            </w:r>
          </w:p>
          <w:p w14:paraId="1626B15B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Experience of cutting soft fruit and vegetables using appropriate utensils.</w:t>
            </w:r>
          </w:p>
          <w:p w14:paraId="656E9AD7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F371F71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Design appealing products for a particular user based on simple design criteria.</w:t>
            </w:r>
          </w:p>
          <w:p w14:paraId="60BE1D1F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Generate initial ideas and design criteria through investigating a variety of fruit and vegetables.</w:t>
            </w:r>
          </w:p>
          <w:p w14:paraId="78701DC0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Communicate these ideas through talk and drawings.</w:t>
            </w:r>
          </w:p>
          <w:p w14:paraId="003259BF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26A9A5C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simple utensils and equipment to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peel, cut, slice, squeeze, grate and chop safely.</w:t>
            </w:r>
          </w:p>
          <w:p w14:paraId="55491E9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Select from a range of fruit and vegetables according to their characteristics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colour, texture and taste to create a chosen product.</w:t>
            </w:r>
          </w:p>
          <w:p w14:paraId="05AA272E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BADC7D4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Taste and evaluate a range of fruit and vegetables to determine the intended user’s preferences.</w:t>
            </w:r>
          </w:p>
          <w:p w14:paraId="04D81218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Evaluate ideas and finished products against design criteria, including intended user and purpose.</w:t>
            </w:r>
          </w:p>
          <w:p w14:paraId="703AE2C8" w14:textId="77777777" w:rsidR="00322975" w:rsidRPr="00536F3D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36F3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E1AF81D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Understand where a range of fruit and vegetables come from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farmed or grown at home.</w:t>
            </w:r>
          </w:p>
          <w:p w14:paraId="0BAD21EB" w14:textId="77777777" w:rsidR="00322975" w:rsidRPr="00536F3D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lastRenderedPageBreak/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Understand and</w:t>
            </w:r>
            <w:r w:rsidRPr="00536F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use basic principles of a healthy and varied diet to prepare dishes, including how fruit and vegetables are part of 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536F3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0CBB3EF" w14:textId="24F32E67" w:rsidR="005F42A8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37E91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536F3D">
              <w:rPr>
                <w:rFonts w:ascii="Arial" w:hAnsi="Arial" w:cs="Arial"/>
                <w:sz w:val="18"/>
                <w:szCs w:val="18"/>
              </w:rPr>
              <w:t>Know and use technical and sensory vocabulary relevant to the project.</w:t>
            </w:r>
          </w:p>
          <w:p w14:paraId="040A24CF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432CFFA" w14:textId="77777777" w:rsidR="00322975" w:rsidRPr="00536F3D" w:rsidRDefault="00322975" w:rsidP="005938C1">
            <w:pPr>
              <w:spacing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fruit and vegetable names, names of equipment and utensils </w:t>
            </w:r>
          </w:p>
          <w:p w14:paraId="7C6154D3" w14:textId="77777777" w:rsidR="00322975" w:rsidRPr="005F42A8" w:rsidRDefault="00322975" w:rsidP="005938C1">
            <w:pPr>
              <w:spacing w:after="0"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>sensory vocabulary e.g.</w:t>
            </w:r>
            <w:r w:rsidRPr="00536F3D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36F3D">
              <w:rPr>
                <w:rFonts w:ascii="Arial" w:hAnsi="Arial" w:cs="Arial"/>
                <w:sz w:val="18"/>
                <w:szCs w:val="18"/>
              </w:rPr>
              <w:t xml:space="preserve">soft, juicy, crunchy,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>sweet,  sticky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>, smooth, sharp,  crisp, sour, hard</w:t>
            </w:r>
          </w:p>
          <w:p w14:paraId="5727BFDC" w14:textId="3D002CE5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6F3D">
              <w:rPr>
                <w:rFonts w:ascii="Arial" w:hAnsi="Arial" w:cs="Arial"/>
                <w:sz w:val="18"/>
                <w:szCs w:val="18"/>
              </w:rPr>
              <w:t xml:space="preserve">flesh, skin, seed, </w:t>
            </w:r>
            <w:proofErr w:type="gramStart"/>
            <w:r w:rsidRPr="00536F3D">
              <w:rPr>
                <w:rFonts w:ascii="Arial" w:hAnsi="Arial" w:cs="Arial"/>
                <w:sz w:val="18"/>
                <w:szCs w:val="18"/>
              </w:rPr>
              <w:t xml:space="preserve">pip,   </w:t>
            </w:r>
            <w:proofErr w:type="gramEnd"/>
            <w:r w:rsidRPr="00536F3D">
              <w:rPr>
                <w:rFonts w:ascii="Arial" w:hAnsi="Arial" w:cs="Arial"/>
                <w:sz w:val="18"/>
                <w:szCs w:val="18"/>
              </w:rPr>
              <w:t xml:space="preserve">  core, slicing, peeling,      cutting, squeezing,  healthy diet, choosing,      ingredients, planning,      investigating tasting,      arranging, popular,      design, evaluate, criteria</w:t>
            </w:r>
          </w:p>
        </w:tc>
        <w:tc>
          <w:tcPr>
            <w:tcW w:w="4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83B35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Textiles</w:t>
            </w:r>
          </w:p>
          <w:p w14:paraId="4F2E41E5" w14:textId="4BEA1AC9" w:rsidR="005F42A8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templates and joining techniques</w:t>
            </w:r>
          </w:p>
          <w:p w14:paraId="09F52625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CC4FEF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Explored and used different fabrics.</w:t>
            </w:r>
          </w:p>
          <w:p w14:paraId="4C76BD19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Cut and joined fabrics with simple techniques.</w:t>
            </w:r>
          </w:p>
          <w:p w14:paraId="1C5CCE7A" w14:textId="15D5F379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Thought about the user and purpose of products.</w:t>
            </w:r>
          </w:p>
          <w:p w14:paraId="2F69ECEC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0DB2F8F9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Design a functional and appealing product for a chosen user and purpose based on simple design criteria.</w:t>
            </w:r>
          </w:p>
          <w:p w14:paraId="52A41A6B" w14:textId="4A57654C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Generate, develop,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model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and communicate their ideas as appropriate through talking, drawing, templates, mock-ups and information and communication technology.</w:t>
            </w:r>
          </w:p>
          <w:p w14:paraId="7C966411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089E147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perform practical tasks such as marking out, cutting,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and finishing.</w:t>
            </w:r>
          </w:p>
          <w:p w14:paraId="356C2C98" w14:textId="4A661C45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Select from and use textiles according to their characteristics.</w:t>
            </w:r>
          </w:p>
          <w:p w14:paraId="11F791D2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1A1ED85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Explore and evaluate a range of existing textile products relevant to the project being undertaken.</w:t>
            </w:r>
          </w:p>
          <w:p w14:paraId="5B5D067A" w14:textId="46A88794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Evaluate their ideas throughout and their final products against original design criteria.</w:t>
            </w:r>
          </w:p>
          <w:p w14:paraId="1ACE5F99" w14:textId="77777777" w:rsidR="00322975" w:rsidRPr="002511BE" w:rsidRDefault="00322975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2511BE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A362BE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Understand how simple 3-D textile products are made, using a template to create two identical shapes.</w:t>
            </w:r>
          </w:p>
          <w:p w14:paraId="0B3FF78C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Understand how to join fabrics using different techniques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running stitch, glue, over stitch, stapling.</w:t>
            </w:r>
          </w:p>
          <w:p w14:paraId="30085E3F" w14:textId="77777777" w:rsidR="00322975" w:rsidRPr="002511BE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 xml:space="preserve">Explore different finishing techniques </w:t>
            </w:r>
            <w:proofErr w:type="gramStart"/>
            <w:r w:rsidRPr="002511BE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2511BE">
              <w:rPr>
                <w:rFonts w:ascii="Arial" w:hAnsi="Arial" w:cs="Arial"/>
                <w:sz w:val="18"/>
                <w:szCs w:val="18"/>
              </w:rPr>
              <w:t xml:space="preserve"> using painting, fabric crayons, stitching, sequins, buttons and ribbons.</w:t>
            </w:r>
          </w:p>
          <w:p w14:paraId="0EC932EB" w14:textId="6F1262D7" w:rsidR="005F42A8" w:rsidRPr="00322975" w:rsidRDefault="00322975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2511BE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2511BE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12E49D63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4E7AC20B" w14:textId="0A66D0D2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2511BE">
              <w:rPr>
                <w:rFonts w:ascii="Arial" w:hAnsi="Arial" w:cs="Arial"/>
                <w:sz w:val="18"/>
              </w:rPr>
              <w:t xml:space="preserve">names of existing products, joining and finishing </w:t>
            </w:r>
            <w:proofErr w:type="gramStart"/>
            <w:r w:rsidRPr="002511BE">
              <w:rPr>
                <w:rFonts w:ascii="Arial" w:hAnsi="Arial" w:cs="Arial"/>
                <w:sz w:val="18"/>
              </w:rPr>
              <w:t xml:space="preserve">techniques,   </w:t>
            </w:r>
            <w:proofErr w:type="gramEnd"/>
            <w:r w:rsidRPr="002511BE">
              <w:rPr>
                <w:rFonts w:ascii="Arial" w:hAnsi="Arial" w:cs="Arial"/>
                <w:sz w:val="18"/>
              </w:rPr>
              <w:t xml:space="preserve">    tools, fabrics and components </w:t>
            </w:r>
          </w:p>
          <w:p w14:paraId="133DC00C" w14:textId="4B28FCA4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proofErr w:type="gramStart"/>
            <w:r w:rsidRPr="002511BE">
              <w:rPr>
                <w:rFonts w:ascii="Arial" w:hAnsi="Arial" w:cs="Arial"/>
                <w:sz w:val="18"/>
              </w:rPr>
              <w:t>template,  pattern</w:t>
            </w:r>
            <w:proofErr w:type="gramEnd"/>
            <w:r w:rsidRPr="002511BE">
              <w:rPr>
                <w:rFonts w:ascii="Arial" w:hAnsi="Arial" w:cs="Arial"/>
                <w:sz w:val="18"/>
              </w:rPr>
              <w:t xml:space="preserve"> pieces, mark out, join, decorate, finish</w:t>
            </w:r>
          </w:p>
          <w:p w14:paraId="42FD4C59" w14:textId="77777777" w:rsidR="00322975" w:rsidRPr="002511BE" w:rsidRDefault="00322975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2511BE">
              <w:rPr>
                <w:rFonts w:ascii="Arial" w:hAnsi="Arial" w:cs="Arial"/>
                <w:sz w:val="18"/>
              </w:rPr>
              <w:t xml:space="preserve">features, suitable, quality mock-up, design </w:t>
            </w:r>
            <w:proofErr w:type="gramStart"/>
            <w:r w:rsidRPr="002511BE">
              <w:rPr>
                <w:rFonts w:ascii="Arial" w:hAnsi="Arial" w:cs="Arial"/>
                <w:sz w:val="18"/>
              </w:rPr>
              <w:t xml:space="preserve">brief,   </w:t>
            </w:r>
            <w:proofErr w:type="gramEnd"/>
            <w:r w:rsidRPr="002511BE">
              <w:rPr>
                <w:rFonts w:ascii="Arial" w:hAnsi="Arial" w:cs="Arial"/>
                <w:sz w:val="18"/>
              </w:rPr>
              <w:t>design criteria, make, evaluate, user, purpose, function</w:t>
            </w:r>
          </w:p>
          <w:p w14:paraId="10042365" w14:textId="2F66B96F" w:rsidR="00322975" w:rsidRPr="00511F69" w:rsidRDefault="00322975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29A8CD9" w14:textId="77777777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E1A30A2" w14:textId="1CE904FC" w:rsidR="00511F69" w:rsidRPr="00511F69" w:rsidRDefault="00511F69" w:rsidP="005938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4"/>
        <w:gridCol w:w="4818"/>
        <w:gridCol w:w="4828"/>
        <w:gridCol w:w="4818"/>
      </w:tblGrid>
      <w:tr w:rsidR="005D65BB" w:rsidRPr="00511F69" w14:paraId="04B7A365" w14:textId="77777777" w:rsidTr="005D65BB">
        <w:tc>
          <w:tcPr>
            <w:tcW w:w="153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1536" w14:textId="35F1ACE5" w:rsidR="005D65BB" w:rsidRPr="00511F69" w:rsidRDefault="005D65BB" w:rsidP="005D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  <w:t>Design Technology Curriculum Overview</w:t>
            </w:r>
          </w:p>
        </w:tc>
      </w:tr>
      <w:tr w:rsidR="00511F69" w:rsidRPr="00511F69" w14:paraId="561B90C6" w14:textId="77777777" w:rsidTr="005D65B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87B7D" w14:textId="3270FA9C" w:rsidR="00511F69" w:rsidRPr="005D65BB" w:rsidRDefault="005D65BB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Juniors: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362C93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8C5CA" w14:textId="1382955A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8ADAE" w14:textId="77777777" w:rsidR="00511F69" w:rsidRPr="005D65BB" w:rsidRDefault="00511F69" w:rsidP="005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5D65B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11F69" w:rsidRPr="00511F69" w14:paraId="07495B52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DEE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A</w:t>
            </w:r>
          </w:p>
          <w:p w14:paraId="31FD8DD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3/4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3681D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 </w:t>
            </w:r>
          </w:p>
          <w:p w14:paraId="66B70627" w14:textId="2C38A70E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shell structures</w:t>
            </w:r>
            <w:r w:rsidR="0053477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7C33929E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618CB367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 xml:space="preserve">Experience of using different joining,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>cutting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and finishing techniques with paper and card.</w:t>
            </w:r>
          </w:p>
          <w:p w14:paraId="6DCB67E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A basic understanding of 2-D and 3-D shapes in mathematics and the physical properties and everyday uses of materials in science.</w:t>
            </w:r>
          </w:p>
          <w:p w14:paraId="2F5F1CC8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EE0004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2781CB5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Generate realistic ideas and design criteria collaboratively through discussion, focusing on the needs of the user and purpose of the product.</w:t>
            </w:r>
          </w:p>
          <w:p w14:paraId="74F20F1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ideas through the analysis of existing products and use annotated sketches and prototypes to model and communicate ideas.</w:t>
            </w:r>
          </w:p>
          <w:p w14:paraId="053AB0B1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3799322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B267A7C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5E3598DF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and u</w:t>
            </w:r>
            <w:r w:rsidRPr="004F566D">
              <w:rPr>
                <w:rFonts w:ascii="Arial" w:hAnsi="Arial" w:cs="Arial"/>
                <w:sz w:val="18"/>
                <w:szCs w:val="18"/>
              </w:rPr>
              <w:t>se appropriate tools to measure, mark out, cut, score, shape and assemble with some accuracy.</w:t>
            </w:r>
          </w:p>
          <w:p w14:paraId="49369B32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Explain their choice of materials according to functional properties and aesthetic qualities.</w:t>
            </w:r>
          </w:p>
          <w:p w14:paraId="4EECB47D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Use finishing techniques suitable for the product they are creating.</w:t>
            </w:r>
          </w:p>
          <w:p w14:paraId="69D50BC1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2D30DDFB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6C0AB1E" w14:textId="77777777" w:rsidR="00534774" w:rsidRPr="004F566D" w:rsidRDefault="00534774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Investigate and evaluate a range of existing shell structures including the materials, components and techniques that have been used.</w:t>
            </w:r>
          </w:p>
          <w:p w14:paraId="68717BEE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Test and evaluate their own products against design criteria and the intended user and purpose.</w:t>
            </w:r>
          </w:p>
          <w:p w14:paraId="64AC5816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2BC4325" w14:textId="77777777" w:rsidR="00534774" w:rsidRPr="004F566D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F56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4B68C5A5" w14:textId="77777777" w:rsidR="00534774" w:rsidRPr="004F566D" w:rsidRDefault="00534774" w:rsidP="005938C1">
            <w:pPr>
              <w:pStyle w:val="SoWBullet1"/>
              <w:tabs>
                <w:tab w:val="clear" w:pos="170"/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sz w:val="18"/>
                <w:szCs w:val="18"/>
              </w:rPr>
            </w:pPr>
            <w:r w:rsidRPr="004F566D">
              <w:rPr>
                <w:rFonts w:cs="Arial"/>
                <w:sz w:val="20"/>
              </w:rPr>
              <w:t xml:space="preserve">• </w:t>
            </w:r>
            <w:r w:rsidRPr="004F566D">
              <w:rPr>
                <w:rFonts w:cs="Arial"/>
                <w:sz w:val="18"/>
                <w:szCs w:val="18"/>
              </w:rPr>
              <w:t>Develop and use knowledge of how to construct strong, stiff shell structures.</w:t>
            </w:r>
          </w:p>
          <w:p w14:paraId="0D7337AA" w14:textId="77777777" w:rsidR="00534774" w:rsidRPr="004F566D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Develop and use knowledge of nets of cubes and cuboids and, where appropriate, more complex 3D shapes.</w:t>
            </w:r>
          </w:p>
          <w:p w14:paraId="182B3DBE" w14:textId="2E3D00B5" w:rsidR="00534774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F56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550E702" w14:textId="0A20E907" w:rsidR="00534774" w:rsidRP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5359730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shell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structure,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   three-dimensional (3-D) shape, net, cube,     cuboid,  prism,  vertex,      edge, face, length, width, breadth, capacity </w:t>
            </w:r>
          </w:p>
          <w:p w14:paraId="23F60526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marking out, scoring, shaping, tabs, adhesives, joining, assemble, accuracy, material, stiff, strong, reduce, reuse, recycle, corrugating, ribbing, laminating </w:t>
            </w:r>
          </w:p>
          <w:p w14:paraId="30304E42" w14:textId="77777777" w:rsidR="00534774" w:rsidRPr="004F566D" w:rsidRDefault="00534774" w:rsidP="005938C1">
            <w:pPr>
              <w:spacing w:before="60" w:after="0" w:line="360" w:lineRule="auto"/>
              <w:rPr>
                <w:rFonts w:ascii="Arial" w:hAnsi="Arial" w:cs="Arial"/>
                <w:sz w:val="18"/>
                <w:szCs w:val="18"/>
              </w:rPr>
            </w:pPr>
            <w:r w:rsidRPr="004F566D">
              <w:rPr>
                <w:rFonts w:ascii="Arial" w:hAnsi="Arial" w:cs="Arial"/>
                <w:sz w:val="18"/>
                <w:szCs w:val="18"/>
              </w:rPr>
              <w:t xml:space="preserve">font, lettering, text, graphics, </w:t>
            </w:r>
            <w:proofErr w:type="gramStart"/>
            <w:r w:rsidRPr="004F566D">
              <w:rPr>
                <w:rFonts w:ascii="Arial" w:hAnsi="Arial" w:cs="Arial"/>
                <w:sz w:val="18"/>
                <w:szCs w:val="18"/>
              </w:rPr>
              <w:t xml:space="preserve">decision,   </w:t>
            </w:r>
            <w:proofErr w:type="gramEnd"/>
            <w:r w:rsidRPr="004F566D">
              <w:rPr>
                <w:rFonts w:ascii="Arial" w:hAnsi="Arial" w:cs="Arial"/>
                <w:sz w:val="18"/>
                <w:szCs w:val="18"/>
              </w:rPr>
              <w:t xml:space="preserve">   evaluating, design brief design criteria, innovative, prototype </w:t>
            </w:r>
          </w:p>
          <w:p w14:paraId="311FD2B3" w14:textId="4B076189" w:rsidR="006662DC" w:rsidRPr="00511F69" w:rsidRDefault="006662DC" w:rsidP="005938C1">
            <w:pPr>
              <w:spacing w:before="60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E2DC5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Food</w:t>
            </w:r>
          </w:p>
          <w:p w14:paraId="3C0E51FF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healthy and varied diet</w:t>
            </w:r>
          </w:p>
          <w:p w14:paraId="63CBAC72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7A38ABA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some ways to prepare ingredients safely and hygienically.</w:t>
            </w:r>
          </w:p>
          <w:p w14:paraId="780DB7F7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i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Have some basic knowledge and understanding about healthy eating and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r>
              <w:rPr>
                <w:rFonts w:ascii="Arial" w:hAnsi="Arial" w:cs="Arial"/>
                <w:i/>
                <w:sz w:val="18"/>
                <w:szCs w:val="18"/>
              </w:rPr>
              <w:t>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atwell </w:t>
            </w:r>
            <w:r>
              <w:rPr>
                <w:rFonts w:ascii="Arial" w:hAnsi="Arial" w:cs="Arial"/>
                <w:i/>
                <w:sz w:val="18"/>
                <w:szCs w:val="18"/>
              </w:rPr>
              <w:t>Guide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415779F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Have used some equipment and utensils and prepared and combined ingredients to make a product.</w:t>
            </w:r>
          </w:p>
          <w:p w14:paraId="53EFB11B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2D6A3C9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FA42AC6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Generate and clarify ideas through discussion with peers and adults to develop design criteria including appearance, taste,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texture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and aroma for an appealing product for a particular user and purpose.</w:t>
            </w:r>
          </w:p>
          <w:p w14:paraId="3809E2A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Use annotated sketches and appropriate information and communication technology, such as web-based recipes, to develop and communicate ideas.</w:t>
            </w:r>
          </w:p>
          <w:p w14:paraId="6E4993CF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7B8564D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5D3833E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Plan the main stages of a recipe, listing ingredients, </w:t>
            </w:r>
            <w:proofErr w:type="gramStart"/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utensils</w:t>
            </w:r>
            <w:proofErr w:type="gramEnd"/>
            <w:r w:rsidRPr="006016C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and equipment.</w:t>
            </w:r>
          </w:p>
          <w:p w14:paraId="6E5EAEFF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and use appropriate utensils and equipment to prepare and combine ingredients.</w:t>
            </w:r>
          </w:p>
          <w:p w14:paraId="416C65C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lastRenderedPageBreak/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from a range of ingredients to make appropriate food products, thinking about sensory characteristics.</w:t>
            </w:r>
          </w:p>
          <w:p w14:paraId="768A1202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29E1BAD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3C94AA1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Carry out sensory evaluations of a variety of ingredients and products. Record the evaluations using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tables and simple graphs.</w:t>
            </w:r>
          </w:p>
          <w:p w14:paraId="6C40E6BD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Evaluate the ongoing work and the final product with reference to the design criteria and the views of others.</w:t>
            </w:r>
          </w:p>
          <w:p w14:paraId="10E0E237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12"/>
                <w:szCs w:val="20"/>
              </w:rPr>
            </w:pPr>
          </w:p>
          <w:p w14:paraId="1E530DB5" w14:textId="77777777" w:rsidR="006662DC" w:rsidRPr="006016C2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016C2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341954B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how to use appropriate equipment and utensils to prepare and combine food.</w:t>
            </w:r>
          </w:p>
          <w:p w14:paraId="36095575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Know about a range of fresh and processed ingredients appropriate for their product, and whether they are grown, </w:t>
            </w:r>
            <w:proofErr w:type="gramStart"/>
            <w:r w:rsidRPr="006016C2">
              <w:rPr>
                <w:rFonts w:ascii="Arial" w:hAnsi="Arial" w:cs="Arial"/>
                <w:sz w:val="18"/>
                <w:szCs w:val="18"/>
              </w:rPr>
              <w:t>reared</w:t>
            </w:r>
            <w:proofErr w:type="gramEnd"/>
            <w:r w:rsidRPr="006016C2">
              <w:rPr>
                <w:rFonts w:ascii="Arial" w:hAnsi="Arial" w:cs="Arial"/>
                <w:sz w:val="18"/>
                <w:szCs w:val="18"/>
              </w:rPr>
              <w:t xml:space="preserve"> or caught.</w:t>
            </w:r>
          </w:p>
          <w:p w14:paraId="1F20430C" w14:textId="77777777" w:rsidR="006662DC" w:rsidRPr="006016C2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and use relevant technical and sensory vocabulary appropriately.</w:t>
            </w:r>
          </w:p>
          <w:p w14:paraId="395B7FE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56FBD6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840EDC8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name of products, names of equipment, utensils,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techniques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and ingredients </w:t>
            </w:r>
          </w:p>
          <w:p w14:paraId="3DEEBBD7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AA90B1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proofErr w:type="gramStart"/>
            <w:r w:rsidRPr="006016C2">
              <w:rPr>
                <w:rFonts w:ascii="Arial" w:hAnsi="Arial" w:cs="Arial"/>
                <w:sz w:val="18"/>
              </w:rPr>
              <w:t>texture,  taste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sweet, sour, hot, spicy, appearance, smell, preference, greasy, moist, cook, fresh, savoury</w:t>
            </w:r>
          </w:p>
          <w:p w14:paraId="121A2421" w14:textId="77777777" w:rsidR="006662DC" w:rsidRPr="006016C2" w:rsidRDefault="006662DC" w:rsidP="005938C1">
            <w:pPr>
              <w:spacing w:before="60" w:after="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14:paraId="0FE8CC20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hygienic, edible, grown,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reared,  caught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 frozen, tinned, processed, seasonal, harvested healthy/varied diet</w:t>
            </w:r>
          </w:p>
          <w:p w14:paraId="70EB9BB3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0"/>
                <w:szCs w:val="10"/>
              </w:rPr>
            </w:pPr>
          </w:p>
          <w:p w14:paraId="19C10516" w14:textId="77777777" w:rsidR="006662DC" w:rsidRPr="006016C2" w:rsidRDefault="006662DC" w:rsidP="005938C1">
            <w:pPr>
              <w:spacing w:before="60" w:after="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planning, design criteria, purpose,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user,  annotated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sketch, sensory evaluations</w:t>
            </w:r>
          </w:p>
          <w:p w14:paraId="162BE21B" w14:textId="33B8D929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DD9E3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Textiles</w:t>
            </w:r>
          </w:p>
          <w:p w14:paraId="71C7AE38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- 2D shape to 3D product</w:t>
            </w:r>
          </w:p>
          <w:p w14:paraId="036AA67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D814C45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joined fabric in simple ways by gluing and stitching.</w:t>
            </w:r>
          </w:p>
          <w:p w14:paraId="5457C48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used simple patterns and templates for marking out.</w:t>
            </w:r>
          </w:p>
          <w:p w14:paraId="461AC07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Have evaluated a range of textile products.</w:t>
            </w:r>
          </w:p>
          <w:p w14:paraId="0B556348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5CE656B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15B6C7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Generate realistic ideas through discussion and design criteria for an appealing, functional product fit for purpose and specific user/s.</w:t>
            </w:r>
          </w:p>
          <w:p w14:paraId="6E11C243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Produce annotated sketches, prototypes, final product sketches and pattern pieces.</w:t>
            </w:r>
          </w:p>
          <w:p w14:paraId="3A56799A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2283ED20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A2CB8D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Plan the main stages of making.</w:t>
            </w:r>
          </w:p>
          <w:p w14:paraId="60BC169A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and use a range of appropriate tools with some accuracy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cutting, joining and finishing.</w:t>
            </w:r>
          </w:p>
          <w:p w14:paraId="2ABBED82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Select fabrics and fastenings according to their functional characteristics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strength, and aesthetic qualities e.g. pattern.</w:t>
            </w:r>
          </w:p>
          <w:p w14:paraId="06936CB9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60BE962C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0A94133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Inv</w:t>
            </w:r>
            <w:r>
              <w:rPr>
                <w:rFonts w:ascii="Arial" w:hAnsi="Arial" w:cs="Arial"/>
                <w:sz w:val="18"/>
                <w:szCs w:val="18"/>
              </w:rPr>
              <w:t>estigate a range of 3-D textile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 products relevant to the project.</w:t>
            </w:r>
          </w:p>
          <w:p w14:paraId="6DB10648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Test their product against the original design criteria and with the intended user.</w:t>
            </w:r>
          </w:p>
          <w:p w14:paraId="3B4ADCEF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Take into account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others’ views.</w:t>
            </w:r>
          </w:p>
          <w:p w14:paraId="420AA281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a key event/individual has influenced the development of the chosen product and/or fabric.</w:t>
            </w:r>
          </w:p>
          <w:p w14:paraId="2D08F4FF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sz w:val="18"/>
                <w:szCs w:val="18"/>
              </w:rPr>
            </w:pPr>
          </w:p>
          <w:p w14:paraId="4BABB513" w14:textId="77777777" w:rsidR="006662DC" w:rsidRPr="00DF0F89" w:rsidRDefault="006662DC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DF0F89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4E7CF6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 xml:space="preserve">Know how to strengthen, </w:t>
            </w:r>
            <w:proofErr w:type="gramStart"/>
            <w:r w:rsidRPr="00DF0F89">
              <w:rPr>
                <w:rFonts w:ascii="Arial" w:hAnsi="Arial" w:cs="Arial"/>
                <w:sz w:val="18"/>
                <w:szCs w:val="18"/>
              </w:rPr>
              <w:t>stiffen</w:t>
            </w:r>
            <w:proofErr w:type="gramEnd"/>
            <w:r w:rsidRPr="00DF0F89">
              <w:rPr>
                <w:rFonts w:ascii="Arial" w:hAnsi="Arial" w:cs="Arial"/>
                <w:sz w:val="18"/>
                <w:szCs w:val="18"/>
              </w:rPr>
              <w:t xml:space="preserve"> and reinforce existing fabrics.</w:t>
            </w:r>
          </w:p>
          <w:p w14:paraId="7F1CA1C9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how to securely join two pieces of fabric together.</w:t>
            </w:r>
          </w:p>
          <w:p w14:paraId="0877939C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Understand the need for patterns and seam allowances.</w:t>
            </w:r>
          </w:p>
          <w:p w14:paraId="6E667740" w14:textId="77777777" w:rsidR="006662DC" w:rsidRPr="00DF0F89" w:rsidRDefault="006662DC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DF0F89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DF0F89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2F3C7E5E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642C98B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0AF8E5D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fabric, names of fabrics,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fastening,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compartment, zip,      button, structure,        finishing technique,      strength, weakness, stiffening, templates, stitch, seam, seam allowance</w:t>
            </w:r>
          </w:p>
          <w:p w14:paraId="09973EB5" w14:textId="77777777" w:rsidR="006662DC" w:rsidRPr="00DF0F89" w:rsidRDefault="006662DC" w:rsidP="005938C1">
            <w:pPr>
              <w:spacing w:before="60" w:after="0" w:line="360" w:lineRule="auto"/>
              <w:rPr>
                <w:sz w:val="20"/>
              </w:rPr>
            </w:pPr>
          </w:p>
          <w:p w14:paraId="0A4D5D0E" w14:textId="77777777" w:rsidR="006662DC" w:rsidRPr="00DF0F89" w:rsidRDefault="006662DC" w:rsidP="005938C1">
            <w:pPr>
              <w:spacing w:before="60" w:after="0" w:line="360" w:lineRule="auto"/>
              <w:rPr>
                <w:rFonts w:ascii="Arial" w:hAnsi="Arial" w:cs="Arial"/>
                <w:sz w:val="18"/>
              </w:rPr>
            </w:pPr>
            <w:r w:rsidRPr="00DF0F89">
              <w:rPr>
                <w:rFonts w:ascii="Arial" w:hAnsi="Arial" w:cs="Arial"/>
                <w:sz w:val="18"/>
              </w:rPr>
              <w:t xml:space="preserve">user, </w:t>
            </w:r>
            <w:proofErr w:type="gramStart"/>
            <w:r w:rsidRPr="00DF0F89">
              <w:rPr>
                <w:rFonts w:ascii="Arial" w:hAnsi="Arial" w:cs="Arial"/>
                <w:sz w:val="18"/>
              </w:rPr>
              <w:t xml:space="preserve">purpose,   </w:t>
            </w:r>
            <w:proofErr w:type="gramEnd"/>
            <w:r w:rsidRPr="00DF0F89">
              <w:rPr>
                <w:rFonts w:ascii="Arial" w:hAnsi="Arial" w:cs="Arial"/>
                <w:sz w:val="18"/>
              </w:rPr>
              <w:t xml:space="preserve">    design, model,    evaluate, prototype, annotated sketch, functional, innovative, investigate, label, drawing, aesthetics, function, pattern pieces</w:t>
            </w:r>
          </w:p>
          <w:p w14:paraId="58EC9628" w14:textId="6BF9B933" w:rsidR="006662DC" w:rsidRPr="00511F69" w:rsidRDefault="006662DC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2A48902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103A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Year B</w:t>
            </w:r>
          </w:p>
          <w:p w14:paraId="6D35CD3F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3/4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FD0D7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2FF134A8" w14:textId="2040C35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Pneumatics</w:t>
            </w:r>
          </w:p>
          <w:p w14:paraId="49717878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1276844" w14:textId="77777777" w:rsidR="00023036" w:rsidRPr="008760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60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 xml:space="preserve">Explored simple mechanisms, such as sliders and levers, </w:t>
            </w:r>
            <w:r w:rsidRPr="008760A5">
              <w:rPr>
                <w:rFonts w:ascii="Arial" w:hAnsi="Arial" w:cs="Arial"/>
                <w:sz w:val="18"/>
                <w:szCs w:val="18"/>
              </w:rPr>
              <w:t>and simple structures.</w:t>
            </w:r>
          </w:p>
          <w:p w14:paraId="7FD7B5EA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Learnt how materials can be joined to allow movement.</w:t>
            </w:r>
          </w:p>
          <w:p w14:paraId="116AE193" w14:textId="77777777" w:rsidR="00023036" w:rsidRPr="001034E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034EA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034EA">
              <w:rPr>
                <w:rFonts w:ascii="Arial" w:hAnsi="Arial" w:cs="Arial"/>
                <w:sz w:val="18"/>
                <w:szCs w:val="18"/>
              </w:rPr>
              <w:t>Joined and combined materials using simple tools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techniques.</w:t>
            </w:r>
          </w:p>
          <w:p w14:paraId="4C5C78C7" w14:textId="77777777" w:rsidR="00023036" w:rsidRPr="00BD32E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29242DC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101BC03A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Generate realistic</w:t>
            </w:r>
            <w:r>
              <w:rPr>
                <w:rFonts w:ascii="Arial" w:hAnsi="Arial" w:cs="Arial"/>
                <w:sz w:val="18"/>
                <w:szCs w:val="18"/>
              </w:rPr>
              <w:t xml:space="preserve"> and appropriate</w:t>
            </w:r>
            <w:r w:rsidRPr="0003116C">
              <w:rPr>
                <w:rFonts w:ascii="Arial" w:hAnsi="Arial" w:cs="Arial"/>
                <w:sz w:val="18"/>
                <w:szCs w:val="18"/>
              </w:rPr>
              <w:t xml:space="preserve"> ideas and their own design criteria through discussion, focusing on the needs of the user.</w:t>
            </w:r>
          </w:p>
          <w:p w14:paraId="13AA1D6E" w14:textId="77777777" w:rsidR="00023036" w:rsidRPr="0003116C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3116C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3116C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0037CCD2" w14:textId="77777777" w:rsidR="00023036" w:rsidRPr="00BD32EC" w:rsidRDefault="00023036" w:rsidP="005938C1">
            <w:pPr>
              <w:spacing w:before="40" w:after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77B94F2E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1B1F8F13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24C09B67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appropriate tools with some accuracy to cut</w:t>
            </w:r>
            <w:r>
              <w:rPr>
                <w:rFonts w:ascii="Arial" w:hAnsi="Arial" w:cs="Arial"/>
                <w:sz w:val="18"/>
                <w:szCs w:val="18"/>
              </w:rPr>
              <w:t xml:space="preserve"> and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join </w:t>
            </w:r>
            <w:r>
              <w:rPr>
                <w:rFonts w:ascii="Arial" w:hAnsi="Arial" w:cs="Arial"/>
                <w:sz w:val="18"/>
                <w:szCs w:val="18"/>
              </w:rPr>
              <w:t>materials and components such as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tubing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530DA5">
              <w:rPr>
                <w:rFonts w:ascii="Arial" w:hAnsi="Arial" w:cs="Arial"/>
                <w:sz w:val="18"/>
                <w:szCs w:val="18"/>
              </w:rPr>
              <w:t>syringes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balloons</w:t>
            </w:r>
            <w:r w:rsidRPr="00530DA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C168D8C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Select from and use finishing techniques suitable for the product they are creating.</w:t>
            </w:r>
          </w:p>
          <w:p w14:paraId="5840E024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4BE3AC54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856F7E4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 xml:space="preserve">Investigate and analyse books, </w:t>
            </w:r>
            <w:proofErr w:type="gramStart"/>
            <w:r w:rsidRPr="00530DA5">
              <w:rPr>
                <w:rFonts w:ascii="Arial" w:hAnsi="Arial" w:cs="Arial"/>
                <w:sz w:val="18"/>
                <w:szCs w:val="18"/>
              </w:rPr>
              <w:t>videos</w:t>
            </w:r>
            <w:proofErr w:type="gramEnd"/>
            <w:r w:rsidRPr="00530DA5">
              <w:rPr>
                <w:rFonts w:ascii="Arial" w:hAnsi="Arial" w:cs="Arial"/>
                <w:sz w:val="18"/>
                <w:szCs w:val="18"/>
              </w:rPr>
              <w:t xml:space="preserve"> and products with pneumatic mechanisms.</w:t>
            </w:r>
          </w:p>
          <w:p w14:paraId="3B70DCD1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73D4027B" w14:textId="77777777" w:rsidR="00023036" w:rsidRPr="00530DA5" w:rsidRDefault="00023036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2770309B" w14:textId="77777777" w:rsidR="00023036" w:rsidRPr="001034E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034EA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60570F8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Understand and use pneumatic mechanisms.</w:t>
            </w:r>
          </w:p>
          <w:p w14:paraId="69CB9895" w14:textId="77777777" w:rsidR="00023036" w:rsidRPr="00530DA5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30DA5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30DA5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F144C35" w14:textId="77777777" w:rsidR="005F42A8" w:rsidRDefault="00023036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="005F42A8">
              <w:rPr>
                <w:rFonts w:ascii="Arial" w:hAnsi="Arial" w:cs="Arial"/>
                <w:b/>
                <w:sz w:val="20"/>
                <w:szCs w:val="20"/>
              </w:rPr>
              <w:t>ocabulary</w:t>
            </w:r>
          </w:p>
          <w:p w14:paraId="56F3D1C1" w14:textId="77777777" w:rsidR="00023036" w:rsidRPr="00DC0F87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</w:t>
            </w:r>
            <w:r w:rsidRPr="00DC0F87">
              <w:rPr>
                <w:rFonts w:ascii="Arial" w:hAnsi="Arial" w:cs="Arial"/>
                <w:sz w:val="18"/>
              </w:rPr>
              <w:t>omponents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fixing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attaching</w:t>
            </w:r>
            <w:r>
              <w:rPr>
                <w:rFonts w:ascii="Arial" w:hAnsi="Arial" w:cs="Arial"/>
                <w:sz w:val="18"/>
              </w:rPr>
              <w:t>, t</w:t>
            </w:r>
            <w:r w:rsidRPr="00DC0F87">
              <w:rPr>
                <w:rFonts w:ascii="Arial" w:hAnsi="Arial" w:cs="Arial"/>
                <w:sz w:val="18"/>
              </w:rPr>
              <w:t>ubing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syringe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plunger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split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DC0F87">
              <w:rPr>
                <w:rFonts w:ascii="Arial" w:hAnsi="Arial" w:cs="Arial"/>
                <w:sz w:val="18"/>
              </w:rPr>
              <w:t>pin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paper fastener</w:t>
            </w:r>
          </w:p>
          <w:p w14:paraId="62C2CDC6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DC0F87">
              <w:rPr>
                <w:rFonts w:ascii="Arial" w:hAnsi="Arial" w:cs="Arial"/>
                <w:sz w:val="18"/>
              </w:rPr>
              <w:t>pneumatic system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process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output</w:t>
            </w:r>
            <w:r>
              <w:rPr>
                <w:rFonts w:ascii="Arial" w:hAnsi="Arial" w:cs="Arial"/>
                <w:sz w:val="18"/>
              </w:rPr>
              <w:t xml:space="preserve"> movement, </w:t>
            </w:r>
            <w:r w:rsidRPr="00DC0F87">
              <w:rPr>
                <w:rFonts w:ascii="Arial" w:hAnsi="Arial" w:cs="Arial"/>
                <w:sz w:val="18"/>
              </w:rPr>
              <w:t>control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compression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pressure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inflate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deflate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pump</w:t>
            </w:r>
            <w:r>
              <w:rPr>
                <w:rFonts w:ascii="Arial" w:hAnsi="Arial" w:cs="Arial"/>
                <w:sz w:val="18"/>
              </w:rPr>
              <w:t xml:space="preserve">, </w:t>
            </w:r>
            <w:r w:rsidRPr="00DC0F87">
              <w:rPr>
                <w:rFonts w:ascii="Arial" w:hAnsi="Arial" w:cs="Arial"/>
                <w:sz w:val="18"/>
              </w:rPr>
              <w:t>seal</w:t>
            </w:r>
            <w:r>
              <w:rPr>
                <w:rFonts w:ascii="Arial" w:hAnsi="Arial" w:cs="Arial"/>
                <w:sz w:val="18"/>
              </w:rPr>
              <w:t>, air-tight</w:t>
            </w:r>
          </w:p>
          <w:p w14:paraId="665D1E03" w14:textId="77777777" w:rsidR="00023036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</w:t>
            </w:r>
            <w:r>
              <w:rPr>
                <w:rFonts w:ascii="Arial" w:hAnsi="Arial" w:cs="Arial"/>
                <w:sz w:val="18"/>
              </w:rPr>
              <w:t>ary, oscillating, reciprocating</w:t>
            </w:r>
          </w:p>
          <w:p w14:paraId="1D554750" w14:textId="77777777" w:rsidR="00023036" w:rsidRPr="001A0FB4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user, purpose, function, </w:t>
            </w:r>
            <w:r w:rsidRPr="001A0FB4">
              <w:rPr>
                <w:rFonts w:ascii="Arial" w:hAnsi="Arial" w:cs="Arial"/>
                <w:sz w:val="18"/>
              </w:rPr>
              <w:t>prototype, design criteria, innovative, appealing, design brief, research, evaluate, ideas, constraints, investigate</w:t>
            </w:r>
          </w:p>
          <w:p w14:paraId="2DCB91C3" w14:textId="59E91D42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A3AE8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Electrical systems</w:t>
            </w:r>
          </w:p>
          <w:p w14:paraId="69DE51F2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simple programming and control</w:t>
            </w:r>
          </w:p>
          <w:p w14:paraId="0B628790" w14:textId="77777777" w:rsidR="00023036" w:rsidRPr="006E1112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6E1112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5DF746A6" w14:textId="77777777" w:rsidR="00023036" w:rsidRPr="00641E08" w:rsidRDefault="00023036" w:rsidP="005938C1">
            <w:pPr>
              <w:pStyle w:val="Default"/>
              <w:spacing w:before="40"/>
              <w:ind w:left="142" w:hanging="142"/>
              <w:rPr>
                <w:rFonts w:eastAsia="Arial"/>
                <w:color w:val="auto"/>
              </w:rPr>
            </w:pPr>
            <w:r w:rsidRPr="00641E08">
              <w:rPr>
                <w:sz w:val="20"/>
                <w:szCs w:val="20"/>
              </w:rPr>
              <w:t xml:space="preserve">• </w:t>
            </w:r>
            <w:r w:rsidRPr="00641E08">
              <w:rPr>
                <w:sz w:val="18"/>
                <w:szCs w:val="18"/>
              </w:rPr>
              <w:t>Constructed a simple series electrical circuit, using bulbs,</w:t>
            </w:r>
            <w:r>
              <w:rPr>
                <w:sz w:val="18"/>
                <w:szCs w:val="18"/>
              </w:rPr>
              <w:t xml:space="preserve"> batteries,</w:t>
            </w:r>
            <w:r w:rsidRPr="00641E08">
              <w:rPr>
                <w:sz w:val="18"/>
                <w:szCs w:val="18"/>
              </w:rPr>
              <w:t xml:space="preserve"> </w:t>
            </w:r>
            <w:proofErr w:type="gramStart"/>
            <w:r w:rsidRPr="00641E08">
              <w:rPr>
                <w:sz w:val="18"/>
                <w:szCs w:val="18"/>
              </w:rPr>
              <w:t>switches</w:t>
            </w:r>
            <w:proofErr w:type="gramEnd"/>
            <w:r w:rsidRPr="00641E08">
              <w:rPr>
                <w:sz w:val="18"/>
                <w:szCs w:val="18"/>
              </w:rPr>
              <w:t xml:space="preserve"> and buzzers.</w:t>
            </w:r>
            <w:r w:rsidRPr="00641E08">
              <w:rPr>
                <w:rFonts w:eastAsia="Arial"/>
                <w:sz w:val="23"/>
                <w:szCs w:val="23"/>
              </w:rPr>
              <w:t xml:space="preserve"> </w:t>
            </w:r>
          </w:p>
          <w:p w14:paraId="725E3601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641E0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 xml:space="preserve">Cut and joined a variety of construction materials, such as wood, card, plastic, reclaimed </w:t>
            </w:r>
            <w:proofErr w:type="gramStart"/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>materials</w:t>
            </w:r>
            <w:proofErr w:type="gramEnd"/>
            <w:r w:rsidRPr="00641E08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glue.</w:t>
            </w:r>
          </w:p>
          <w:p w14:paraId="234AAD31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2E2E8C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608C1B4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Gather information about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users’ needs and wants, and develop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>design criteria to inform the design of products that are fit for purpose.</w:t>
            </w:r>
          </w:p>
          <w:p w14:paraId="28FC0510" w14:textId="77777777" w:rsidR="00023036" w:rsidRPr="00BE1B88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BE1B8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Generate, develop, </w:t>
            </w:r>
            <w:proofErr w:type="gramStart"/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>model</w:t>
            </w:r>
            <w:proofErr w:type="gramEnd"/>
            <w:r w:rsidRPr="00BE1B88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communicate realistic ideas through discussion and, as appropriate, annotated sketches, cross-sectional and exploded diagrams. </w:t>
            </w:r>
          </w:p>
          <w:p w14:paraId="675B0C27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2AEE301A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0EB8198F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Order the main stages of making.</w:t>
            </w:r>
          </w:p>
          <w:p w14:paraId="47B93AB2" w14:textId="77777777" w:rsidR="0002303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E6B8D">
              <w:rPr>
                <w:rFonts w:ascii="Arial" w:hAnsi="Arial" w:cs="Arial"/>
                <w:sz w:val="18"/>
                <w:szCs w:val="18"/>
              </w:rPr>
              <w:t>S</w:t>
            </w:r>
            <w:r w:rsidRPr="00FE6B8D">
              <w:rPr>
                <w:rFonts w:ascii="Arial" w:hAnsi="Arial" w:cs="Arial"/>
                <w:snapToGrid w:val="0"/>
                <w:sz w:val="18"/>
                <w:szCs w:val="18"/>
              </w:rPr>
              <w:t>ele</w:t>
            </w:r>
            <w:r w:rsidRPr="00FE6B8D">
              <w:rPr>
                <w:rFonts w:ascii="Arial" w:hAnsi="Arial" w:cs="Arial"/>
                <w:snapToGrid w:val="0"/>
                <w:sz w:val="18"/>
                <w:szCs w:val="16"/>
              </w:rPr>
              <w:t>ct from and use tools and equipment to cut, shape, join and finish with some accuracy.</w:t>
            </w:r>
          </w:p>
          <w:p w14:paraId="280D9DE6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FE6B8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Connect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simple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electrical components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and a battery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in a series circuit to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achieve a functional outcome.</w:t>
            </w:r>
          </w:p>
          <w:p w14:paraId="2D6F553A" w14:textId="77777777" w:rsidR="00023036" w:rsidRPr="003840B6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napToGrid w:val="0"/>
                <w:sz w:val="18"/>
                <w:szCs w:val="16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rogram a </w:t>
            </w:r>
            <w:r>
              <w:rPr>
                <w:rFonts w:ascii="Arial" w:hAnsi="Arial" w:cs="Arial"/>
                <w:snapToGrid w:val="0"/>
                <w:sz w:val="18"/>
                <w:szCs w:val="18"/>
              </w:rPr>
              <w:t xml:space="preserve">standalone control box, </w:t>
            </w:r>
            <w:proofErr w:type="gramStart"/>
            <w:r>
              <w:rPr>
                <w:rFonts w:ascii="Arial" w:hAnsi="Arial" w:cs="Arial"/>
                <w:snapToGrid w:val="0"/>
                <w:sz w:val="18"/>
                <w:szCs w:val="16"/>
              </w:rPr>
              <w:t>microcontroller</w:t>
            </w:r>
            <w:proofErr w:type="gramEnd"/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or interface box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to enhance the way the product works.</w:t>
            </w:r>
          </w:p>
          <w:p w14:paraId="23254F4A" w14:textId="77777777" w:rsidR="00023036" w:rsidRPr="00FC5781" w:rsidRDefault="00023036" w:rsidP="005938C1">
            <w:pPr>
              <w:spacing w:before="40"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95F8CB7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1A64996" w14:textId="77777777" w:rsidR="00023036" w:rsidRPr="00EB1F2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EB1F2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Investigate and analyse a range of existing battery-powered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 products, including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>pre-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 xml:space="preserve">programmed </w:t>
            </w:r>
            <w:r>
              <w:rPr>
                <w:rFonts w:ascii="Arial" w:hAnsi="Arial" w:cs="Arial"/>
                <w:snapToGrid w:val="0"/>
                <w:sz w:val="18"/>
                <w:szCs w:val="16"/>
              </w:rPr>
              <w:t xml:space="preserve">and programmable </w:t>
            </w:r>
            <w:r w:rsidRPr="00EB1F23">
              <w:rPr>
                <w:rFonts w:ascii="Arial" w:hAnsi="Arial" w:cs="Arial"/>
                <w:snapToGrid w:val="0"/>
                <w:sz w:val="18"/>
                <w:szCs w:val="16"/>
              </w:rPr>
              <w:t>products.</w:t>
            </w:r>
          </w:p>
          <w:p w14:paraId="3361B1B2" w14:textId="77777777" w:rsidR="00023036" w:rsidRPr="00552FE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2FE7">
              <w:rPr>
                <w:rFonts w:ascii="Arial" w:hAnsi="Arial" w:cs="Arial"/>
                <w:snapToGrid w:val="0"/>
                <w:sz w:val="18"/>
                <w:szCs w:val="16"/>
              </w:rPr>
              <w:t>Evaluate their ideas and products against their own design criteria and identify the strengths and areas for improvement in their work.</w:t>
            </w:r>
          </w:p>
          <w:p w14:paraId="45EAC7F7" w14:textId="77777777" w:rsidR="00023036" w:rsidRPr="00C51351" w:rsidRDefault="00023036" w:rsidP="005938C1">
            <w:pPr>
              <w:spacing w:before="40"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5B062173" w14:textId="77777777" w:rsidR="00023036" w:rsidRPr="00802637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802637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3E2700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263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 xml:space="preserve">Understand and use computing to program and control products containing electrical systems, such as series circuits incorporating switches, </w:t>
            </w:r>
            <w:proofErr w:type="gramStart"/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>bulbs</w:t>
            </w:r>
            <w:proofErr w:type="gramEnd"/>
            <w:r w:rsidRPr="00802637">
              <w:rPr>
                <w:rFonts w:ascii="Arial" w:hAnsi="Arial" w:cs="Arial"/>
                <w:snapToGrid w:val="0"/>
                <w:sz w:val="18"/>
                <w:szCs w:val="16"/>
              </w:rPr>
              <w:t xml:space="preserve"> and buzzers.</w:t>
            </w:r>
          </w:p>
          <w:p w14:paraId="0C6AE5E6" w14:textId="77777777" w:rsidR="00023036" w:rsidRPr="00802637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2F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02637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3A43F2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45AB31C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03E3FD8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6C8AA411" w14:textId="77777777" w:rsidR="00023036" w:rsidRPr="003C0F03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series circuit,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fault, connection, toggle </w:t>
            </w:r>
            <w:proofErr w:type="gramStart"/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proofErr w:type="gramEnd"/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push-to-make switch,   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push-to-break switch,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battery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light emitting diode (LED),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 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USB cable,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wire,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insulator, conductor, </w:t>
            </w:r>
            <w:r w:rsidRPr="003C0F03">
              <w:rPr>
                <w:rFonts w:cs="Arial"/>
                <w:snapToGrid w:val="0"/>
                <w:sz w:val="18"/>
                <w:szCs w:val="16"/>
                <w:lang w:eastAsia="en-US"/>
              </w:rPr>
              <w:t>crocodile clip</w:t>
            </w:r>
          </w:p>
          <w:p w14:paraId="1DC50029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29A3F299" w14:textId="77777777" w:rsidR="00023036" w:rsidRPr="00E57E37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control, 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, process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119E98EC" w14:textId="77777777" w:rsidR="00023036" w:rsidRPr="00FC5781" w:rsidRDefault="00023036" w:rsidP="005938C1">
            <w:pPr>
              <w:pStyle w:val="SoWBullet1"/>
              <w:ind w:left="0" w:firstLine="0"/>
              <w:rPr>
                <w:rFonts w:cs="Arial"/>
                <w:strike/>
                <w:snapToGrid w:val="0"/>
                <w:sz w:val="18"/>
                <w:szCs w:val="16"/>
                <w:lang w:eastAsia="en-US"/>
              </w:rPr>
            </w:pPr>
          </w:p>
          <w:p w14:paraId="0C5D5833" w14:textId="77777777" w:rsidR="00023036" w:rsidRPr="003B3519" w:rsidRDefault="00023036" w:rsidP="005938C1">
            <w:pPr>
              <w:pStyle w:val="SoWBullet1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proofErr w:type="gramStart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user,  purpose</w:t>
            </w:r>
            <w:proofErr w:type="gramEnd"/>
            <w:r w:rsidRPr="003B3519">
              <w:rPr>
                <w:rFonts w:cs="Arial"/>
                <w:snapToGrid w:val="0"/>
                <w:sz w:val="18"/>
                <w:szCs w:val="16"/>
                <w:lang w:eastAsia="en-US"/>
              </w:rPr>
              <w:t>,  function,     prototype, design criteria, innovative, appealing,  design brief</w:t>
            </w:r>
          </w:p>
          <w:p w14:paraId="236B0580" w14:textId="7C025330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B23A3" w14:textId="1EED4E98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5BBEC99A" w14:textId="78CBB9EE" w:rsidR="00511F69" w:rsidRPr="00511F69" w:rsidRDefault="00534774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Levers and Linkages</w:t>
            </w:r>
            <w:r w:rsidR="00511F69"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30760A48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8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3B7543B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 xml:space="preserve">Explored and used mechanisms such as flaps, </w:t>
            </w:r>
            <w:proofErr w:type="gramStart"/>
            <w:r w:rsidRPr="005511A3">
              <w:rPr>
                <w:rFonts w:ascii="Arial" w:hAnsi="Arial" w:cs="Arial"/>
                <w:sz w:val="18"/>
                <w:szCs w:val="18"/>
              </w:rPr>
              <w:t>sliders</w:t>
            </w:r>
            <w:proofErr w:type="gramEnd"/>
            <w:r w:rsidRPr="005511A3">
              <w:rPr>
                <w:rFonts w:ascii="Arial" w:hAnsi="Arial" w:cs="Arial"/>
                <w:sz w:val="18"/>
                <w:szCs w:val="18"/>
              </w:rPr>
              <w:t xml:space="preserve"> and levers.</w:t>
            </w:r>
          </w:p>
          <w:p w14:paraId="1CB4DD31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 xml:space="preserve">Gained experience of basic cutting, </w:t>
            </w:r>
            <w:proofErr w:type="gramStart"/>
            <w:r w:rsidRPr="005511A3">
              <w:rPr>
                <w:rFonts w:ascii="Arial" w:hAnsi="Arial" w:cs="Arial"/>
                <w:sz w:val="18"/>
                <w:szCs w:val="18"/>
              </w:rPr>
              <w:t>joining</w:t>
            </w:r>
            <w:proofErr w:type="gramEnd"/>
            <w:r w:rsidRPr="005511A3">
              <w:rPr>
                <w:rFonts w:ascii="Arial" w:hAnsi="Arial" w:cs="Arial"/>
                <w:sz w:val="18"/>
                <w:szCs w:val="18"/>
              </w:rPr>
              <w:t xml:space="preserve"> and finishing techniques with paper and card.</w:t>
            </w:r>
          </w:p>
          <w:p w14:paraId="61965C5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60626B7F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3AC2CFD0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Generate realistic ideas and their own design criteria through discussion, focusing on the needs of the user.</w:t>
            </w:r>
          </w:p>
          <w:p w14:paraId="5EAB2EE2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Use annotated sketches and prototypes to develop, model and communicate ideas.</w:t>
            </w:r>
          </w:p>
          <w:p w14:paraId="68328983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75D258A1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219F03D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Order the main stages of making.</w:t>
            </w:r>
          </w:p>
          <w:p w14:paraId="6C63F3FF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appropriate tools with some accuracy to cut, shape and join paper and card.</w:t>
            </w:r>
          </w:p>
          <w:p w14:paraId="51947F1D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>Select from and u</w:t>
            </w:r>
            <w:r w:rsidRPr="005511A3">
              <w:rPr>
                <w:rFonts w:ascii="Arial" w:hAnsi="Arial" w:cs="Arial"/>
                <w:sz w:val="18"/>
                <w:szCs w:val="18"/>
              </w:rPr>
              <w:t>se finishing techniques suitable for the product they are creating.</w:t>
            </w:r>
          </w:p>
          <w:p w14:paraId="48DD5094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6D691DD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74A9FC3E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Investigate and analyse books and, where available, other products with lever and linkage mechanisms.</w:t>
            </w:r>
          </w:p>
          <w:p w14:paraId="383ED993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Evaluate their own products and ideas against criteria and user needs, as they design and make.</w:t>
            </w:r>
          </w:p>
          <w:p w14:paraId="5E2DAA67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sz w:val="20"/>
                <w:szCs w:val="20"/>
              </w:rPr>
            </w:pPr>
          </w:p>
          <w:p w14:paraId="18EF0EA2" w14:textId="77777777" w:rsidR="00534774" w:rsidRPr="005511A3" w:rsidRDefault="00534774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511A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26110ED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Understand and use lever and linkage mechanisms.</w:t>
            </w:r>
          </w:p>
          <w:p w14:paraId="7772BAC5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Distinguish between fixed and loose pivots.</w:t>
            </w:r>
          </w:p>
          <w:p w14:paraId="07741D04" w14:textId="77777777" w:rsidR="00534774" w:rsidRPr="005511A3" w:rsidRDefault="00534774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511A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511A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30817F2D" w14:textId="7956EB9E" w:rsidR="00023036" w:rsidRPr="006016C2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</w:p>
          <w:p w14:paraId="789E2D4D" w14:textId="77777777" w:rsidR="00534774" w:rsidRDefault="00534774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73CCBCC" w14:textId="77777777" w:rsidR="00534774" w:rsidRDefault="00534774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A05F60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mechanism, lever, linkage, pivot, slot, bridge, guide</w:t>
            </w:r>
          </w:p>
          <w:p w14:paraId="71BB172B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system, input, process, output</w:t>
            </w:r>
          </w:p>
          <w:p w14:paraId="3174BD2A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linear, rotary, oscillating, reciprocating</w:t>
            </w:r>
          </w:p>
          <w:p w14:paraId="6689C780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user, purpose, function</w:t>
            </w:r>
          </w:p>
          <w:p w14:paraId="4EB77222" w14:textId="77777777" w:rsidR="004547AD" w:rsidRPr="005511A3" w:rsidRDefault="004547AD" w:rsidP="005938C1">
            <w:pPr>
              <w:spacing w:after="0" w:line="360" w:lineRule="auto"/>
              <w:rPr>
                <w:rFonts w:ascii="Arial" w:hAnsi="Arial" w:cs="Arial"/>
                <w:sz w:val="18"/>
              </w:rPr>
            </w:pPr>
            <w:r w:rsidRPr="005511A3">
              <w:rPr>
                <w:rFonts w:ascii="Arial" w:hAnsi="Arial" w:cs="Arial"/>
                <w:sz w:val="18"/>
              </w:rPr>
              <w:t>prototype, design criteria, innovative, appealing, design brief</w:t>
            </w:r>
          </w:p>
          <w:p w14:paraId="41490B70" w14:textId="2DF0D22F" w:rsidR="00023036" w:rsidRPr="00511F69" w:rsidRDefault="00023036" w:rsidP="005938C1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1FF1ADB5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CEA7B8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C</w:t>
            </w:r>
          </w:p>
          <w:p w14:paraId="5F05143C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5/6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62C32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Structures</w:t>
            </w:r>
          </w:p>
          <w:p w14:paraId="07342646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Frame Structures</w:t>
            </w:r>
          </w:p>
          <w:p w14:paraId="5972CBF7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07B73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Experience of using measuring, marking out, cutting, joining,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shaping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finishing techniques with construction materials.</w:t>
            </w:r>
          </w:p>
          <w:p w14:paraId="570DB0AB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Basic understanding of what structures are and how they can be made stronger,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stiffer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more stable.</w:t>
            </w:r>
          </w:p>
          <w:p w14:paraId="433F8695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771AE2A2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D755F41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Carry out research into user needs and existing products, using surveys, interviews,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web-based resources. </w:t>
            </w:r>
          </w:p>
          <w:p w14:paraId="7AD42AEF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Develop a simple design specification to guide the development of their ideas and products, taking account of constraints including time,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388009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Generate,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develop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model innovative ideas, through discussion, prototypes and annotated sketches.  </w:t>
            </w:r>
          </w:p>
          <w:p w14:paraId="22F3F60D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04330C38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5687C5D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Formulate a clear plan, including a step-by-step list of what needs to be done and lists of resources to be used. </w:t>
            </w:r>
          </w:p>
          <w:p w14:paraId="0477C239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 xml:space="preserve">Competently select from and use appropriate tools to accurately measure, mark out, cut,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>shape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and join construction materials to make frameworks. </w:t>
            </w:r>
          </w:p>
          <w:p w14:paraId="0162AE4C" w14:textId="77777777" w:rsidR="00023036" w:rsidRPr="00CD766A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D766A">
              <w:rPr>
                <w:rFonts w:ascii="Arial" w:hAnsi="Arial" w:cs="Arial"/>
                <w:sz w:val="18"/>
                <w:szCs w:val="18"/>
              </w:rPr>
              <w:t>Use finishing and decorative techniques suitable for the product they are designing and making.</w:t>
            </w:r>
          </w:p>
          <w:p w14:paraId="41C545D1" w14:textId="77777777" w:rsidR="00023036" w:rsidRPr="00CD766A" w:rsidRDefault="00023036" w:rsidP="005938C1">
            <w:pPr>
              <w:spacing w:before="40" w:after="0" w:line="192" w:lineRule="auto"/>
              <w:rPr>
                <w:rFonts w:ascii="Arial" w:hAnsi="Arial" w:cs="Arial"/>
                <w:sz w:val="12"/>
                <w:szCs w:val="18"/>
              </w:rPr>
            </w:pPr>
          </w:p>
          <w:p w14:paraId="48144336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4C633D37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Investigate and evaluate a range of existing frame structures.</w:t>
            </w:r>
          </w:p>
          <w:p w14:paraId="16305594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Critically e</w:t>
            </w:r>
            <w:r w:rsidRPr="00CD766A">
              <w:rPr>
                <w:color w:val="auto"/>
                <w:sz w:val="18"/>
                <w:szCs w:val="18"/>
              </w:rPr>
              <w:t xml:space="preserve">valuate their products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>against their design specification, intended user and purpose</w:t>
            </w:r>
            <w:r w:rsidRPr="00CD766A">
              <w:rPr>
                <w:color w:val="auto"/>
                <w:sz w:val="18"/>
                <w:szCs w:val="18"/>
              </w:rPr>
              <w:t>, identifying strengths and areas for development, and carrying out appropriate tests.</w:t>
            </w:r>
          </w:p>
          <w:p w14:paraId="574FC623" w14:textId="77777777" w:rsidR="00023036" w:rsidRPr="00CD766A" w:rsidRDefault="00023036" w:rsidP="005938C1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sz w:val="18"/>
                <w:szCs w:val="18"/>
              </w:rPr>
              <w:t>Research key events and individuals relevant to frame structures.</w:t>
            </w:r>
          </w:p>
          <w:p w14:paraId="2A710F79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sz w:val="12"/>
                <w:szCs w:val="18"/>
              </w:rPr>
            </w:pPr>
          </w:p>
          <w:p w14:paraId="4E6B57DE" w14:textId="77777777" w:rsidR="00023036" w:rsidRPr="00CD766A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D766A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0716C15C" w14:textId="77777777" w:rsidR="00023036" w:rsidRPr="00CD766A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rFonts w:cs="Arial"/>
                <w:color w:val="auto"/>
                <w:sz w:val="18"/>
                <w:szCs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rFonts w:cs="Arial"/>
                <w:color w:val="auto"/>
                <w:sz w:val="18"/>
                <w:szCs w:val="18"/>
              </w:rPr>
              <w:t xml:space="preserve">Understand how to strengthen, </w:t>
            </w:r>
            <w:proofErr w:type="gramStart"/>
            <w:r w:rsidRPr="00CD766A">
              <w:rPr>
                <w:rFonts w:cs="Arial"/>
                <w:color w:val="auto"/>
                <w:sz w:val="18"/>
                <w:szCs w:val="18"/>
              </w:rPr>
              <w:t>stiffen</w:t>
            </w:r>
            <w:proofErr w:type="gramEnd"/>
            <w:r w:rsidRPr="00CD766A">
              <w:rPr>
                <w:rFonts w:cs="Arial"/>
                <w:color w:val="auto"/>
                <w:sz w:val="18"/>
                <w:szCs w:val="18"/>
              </w:rPr>
              <w:t xml:space="preserve"> and reinforce 3-D frameworks.</w:t>
            </w:r>
          </w:p>
          <w:p w14:paraId="6881DC02" w14:textId="3DC1E78A" w:rsidR="005F42A8" w:rsidRPr="00023036" w:rsidRDefault="00023036" w:rsidP="005938C1">
            <w:pPr>
              <w:pStyle w:val="SoWBullet1"/>
              <w:tabs>
                <w:tab w:val="clear" w:pos="170"/>
                <w:tab w:val="clear" w:pos="360"/>
              </w:tabs>
              <w:spacing w:before="40"/>
              <w:ind w:left="142" w:hanging="142"/>
              <w:rPr>
                <w:sz w:val="18"/>
              </w:rPr>
            </w:pPr>
            <w:r w:rsidRPr="00CD766A">
              <w:rPr>
                <w:rFonts w:cs="Arial"/>
                <w:sz w:val="20"/>
                <w:szCs w:val="18"/>
              </w:rPr>
              <w:t xml:space="preserve">• </w:t>
            </w:r>
            <w:r w:rsidRPr="00CD766A">
              <w:rPr>
                <w:sz w:val="18"/>
              </w:rPr>
              <w:t>Know and use technical vocabulary relevant to the project.</w:t>
            </w:r>
          </w:p>
          <w:p w14:paraId="768FB815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C9B5E7E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BAC8EB4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frame structure, stiffen, strengthen, reinforce, triangulation, stability, shape, join, </w:t>
            </w:r>
            <w:proofErr w:type="gramStart"/>
            <w:r w:rsidRPr="00CD766A">
              <w:rPr>
                <w:rFonts w:ascii="Arial" w:hAnsi="Arial" w:cs="Arial"/>
                <w:sz w:val="18"/>
                <w:szCs w:val="18"/>
              </w:rPr>
              <w:t xml:space="preserve">temporary,   </w:t>
            </w:r>
            <w:proofErr w:type="gramEnd"/>
            <w:r w:rsidRPr="00CD766A">
              <w:rPr>
                <w:rFonts w:ascii="Arial" w:hAnsi="Arial" w:cs="Arial"/>
                <w:sz w:val="18"/>
                <w:szCs w:val="18"/>
              </w:rPr>
              <w:t xml:space="preserve">   permanent </w:t>
            </w:r>
          </w:p>
          <w:p w14:paraId="45EB4CE8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</w:p>
          <w:p w14:paraId="6EF23EFD" w14:textId="77777777" w:rsidR="00023036" w:rsidRPr="00CD766A" w:rsidRDefault="00023036" w:rsidP="005938C1">
            <w:pPr>
              <w:spacing w:after="0" w:line="3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CD766A">
              <w:rPr>
                <w:rFonts w:ascii="Arial" w:hAnsi="Arial" w:cs="Arial"/>
                <w:sz w:val="18"/>
                <w:szCs w:val="18"/>
              </w:rPr>
              <w:t xml:space="preserve">design brief, design specification, prototype, annotated sketch, purpose, user, innovation, research, functional </w:t>
            </w:r>
          </w:p>
          <w:p w14:paraId="793A514D" w14:textId="52DC6855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E00B1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Food</w:t>
            </w:r>
          </w:p>
          <w:p w14:paraId="68058A4B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Celebrating culture and seasonality</w:t>
            </w:r>
          </w:p>
          <w:p w14:paraId="5C0337A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279F40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Have knowledge and understanding about food hygiene, nutrition, healthy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eating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a varied diet.</w:t>
            </w:r>
          </w:p>
          <w:p w14:paraId="1B948B6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Be able to use appropriate equipment and utensils, and apply a range of techniques for measuring out,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preparing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combining ingredients.</w:t>
            </w:r>
          </w:p>
          <w:p w14:paraId="2CB427B1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66369C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EDE8F4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Generate innovative ideas through research and discussion with peers and adults to develop a design brief and criteria for a design specification.</w:t>
            </w:r>
          </w:p>
          <w:p w14:paraId="3B2C4ECC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Explore a range of initial ideas, and make design decisions to develop a final product linked to user and purpose.</w:t>
            </w:r>
          </w:p>
          <w:p w14:paraId="2DD7A913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Use words, annotated sketches and information and communication technology as appropriate to develop and communicate ideas.</w:t>
            </w:r>
          </w:p>
          <w:p w14:paraId="457E03E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0E67E7F8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33ADA0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Write a step-by-step recipe, including a list of ingredients,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utensils</w:t>
            </w:r>
          </w:p>
          <w:p w14:paraId="43CB1C94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Select and use appropriate utensils and equipment accurately to measure and combine appropriate ingredients.</w:t>
            </w:r>
          </w:p>
          <w:p w14:paraId="62143208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Make,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decorate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and present the food product appropriately for the intended user and purpose.</w:t>
            </w:r>
          </w:p>
          <w:p w14:paraId="3BD035B2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0"/>
                <w:szCs w:val="18"/>
              </w:rPr>
            </w:pPr>
          </w:p>
          <w:p w14:paraId="3DA8D0DF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061C15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Carry out sensory evaluations of a range of relevant products and ingredients. Record the evaluations using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tables/graphs/charts such as star diagrams.</w:t>
            </w:r>
          </w:p>
          <w:p w14:paraId="1144227F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 xml:space="preserve">Evaluate the final product with reference back to the design brief and design specification, </w:t>
            </w:r>
            <w:proofErr w:type="gramStart"/>
            <w:r w:rsidRPr="00BD3173">
              <w:rPr>
                <w:rFonts w:ascii="Arial" w:hAnsi="Arial" w:cs="Arial"/>
                <w:sz w:val="18"/>
                <w:szCs w:val="18"/>
              </w:rPr>
              <w:t>taking into account</w:t>
            </w:r>
            <w:proofErr w:type="gramEnd"/>
            <w:r w:rsidRPr="00BD3173">
              <w:rPr>
                <w:rFonts w:ascii="Arial" w:hAnsi="Arial" w:cs="Arial"/>
                <w:sz w:val="18"/>
                <w:szCs w:val="18"/>
              </w:rPr>
              <w:t xml:space="preserve"> the views of others when identifying improvements.</w:t>
            </w:r>
          </w:p>
          <w:p w14:paraId="7DEC127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how key chefs have influenced eating habits to promote varied and healthy diets.</w:t>
            </w:r>
          </w:p>
          <w:p w14:paraId="648D3F23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sz w:val="10"/>
                <w:szCs w:val="18"/>
              </w:rPr>
            </w:pPr>
          </w:p>
          <w:p w14:paraId="19BC0EBD" w14:textId="77777777" w:rsidR="00023036" w:rsidRPr="00BD3173" w:rsidRDefault="00023036" w:rsidP="005938C1">
            <w:pPr>
              <w:spacing w:before="40"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D317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5E8E2726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how to use utensils and equipment including heat sources to prepare and cook food.</w:t>
            </w:r>
          </w:p>
          <w:p w14:paraId="0E80C961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Understand about seasonality in relation to food products and the source of different food products.</w:t>
            </w:r>
          </w:p>
          <w:p w14:paraId="7DBA4947" w14:textId="77777777" w:rsidR="00023036" w:rsidRPr="00BD3173" w:rsidRDefault="00023036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BD317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BD3173">
              <w:rPr>
                <w:rFonts w:ascii="Arial" w:hAnsi="Arial" w:cs="Arial"/>
                <w:sz w:val="18"/>
                <w:szCs w:val="18"/>
              </w:rPr>
              <w:t>Know and use relevant technical and sensory vocabulary.</w:t>
            </w:r>
          </w:p>
          <w:p w14:paraId="19204777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BE7079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1607BC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ingredients, yeast, dough, bran, flour, wholemeal, unleavened, baking soda, spice, herbs </w:t>
            </w:r>
          </w:p>
          <w:p w14:paraId="1D7881D8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3319F025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fat, sugar, carbohydrate, protein, vitamins, nutrients, nutrition, healthy, varied,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gluten,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 dairy, allergy,      intolerance, savoury, source, seasonality</w:t>
            </w:r>
          </w:p>
          <w:p w14:paraId="051E8985" w14:textId="77777777" w:rsidR="00023036" w:rsidRPr="00BD3173" w:rsidRDefault="00023036" w:rsidP="005938C1">
            <w:pPr>
              <w:spacing w:after="0" w:line="360" w:lineRule="auto"/>
              <w:rPr>
                <w:rFonts w:ascii="Arial" w:hAnsi="Arial" w:cs="Arial"/>
                <w:sz w:val="18"/>
                <w:szCs w:val="20"/>
              </w:rPr>
            </w:pPr>
          </w:p>
          <w:p w14:paraId="7F8E7121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 xml:space="preserve">utensils, combine, </w:t>
            </w:r>
            <w:proofErr w:type="gramStart"/>
            <w:r w:rsidRPr="00BD3173">
              <w:rPr>
                <w:rFonts w:ascii="Arial" w:hAnsi="Arial" w:cs="Arial"/>
                <w:sz w:val="18"/>
                <w:szCs w:val="20"/>
              </w:rPr>
              <w:t xml:space="preserve">fold,   </w:t>
            </w:r>
            <w:proofErr w:type="gramEnd"/>
            <w:r w:rsidRPr="00BD3173">
              <w:rPr>
                <w:rFonts w:ascii="Arial" w:hAnsi="Arial" w:cs="Arial"/>
                <w:sz w:val="18"/>
                <w:szCs w:val="20"/>
              </w:rPr>
              <w:t xml:space="preserve">  knead, stir, pour, mix, rubbing in, whisk, beat, roll out, shape, sprinkle,   crumble </w:t>
            </w:r>
          </w:p>
          <w:p w14:paraId="1696F993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</w:p>
          <w:p w14:paraId="38F1362C" w14:textId="77777777" w:rsidR="00023036" w:rsidRPr="00BD3173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20"/>
              </w:rPr>
            </w:pPr>
            <w:r w:rsidRPr="00BD3173">
              <w:rPr>
                <w:rFonts w:ascii="Arial" w:hAnsi="Arial" w:cs="Arial"/>
                <w:sz w:val="18"/>
                <w:szCs w:val="20"/>
              </w:rPr>
              <w:t>design specification, innovative, research, evaluate, design brief</w:t>
            </w:r>
          </w:p>
          <w:p w14:paraId="447D5ABF" w14:textId="6E9A2E16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2010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Electrical systems</w:t>
            </w:r>
          </w:p>
          <w:p w14:paraId="41F75EC4" w14:textId="77777777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- Monitoring and control</w:t>
            </w:r>
          </w:p>
          <w:p w14:paraId="2EC2BE6A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000FBD6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Initial experience of using computer control software and an interface box, a standalone box or </w:t>
            </w:r>
            <w:r>
              <w:rPr>
                <w:rFonts w:ascii="Arial" w:hAnsi="Arial" w:cs="Arial"/>
                <w:sz w:val="18"/>
                <w:szCs w:val="18"/>
              </w:rPr>
              <w:t>micro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controller, </w:t>
            </w:r>
            <w:proofErr w:type="gramStart"/>
            <w:r w:rsidRPr="00405F34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405F34">
              <w:rPr>
                <w:rFonts w:ascii="Arial" w:hAnsi="Arial" w:cs="Arial"/>
                <w:sz w:val="18"/>
                <w:szCs w:val="18"/>
              </w:rPr>
              <w:t xml:space="preserve"> Crumble.</w:t>
            </w:r>
          </w:p>
          <w:p w14:paraId="76E1EA89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 xml:space="preserve">Some experience of writing and modifying a program to make a light </w:t>
            </w:r>
            <w:r>
              <w:rPr>
                <w:rFonts w:ascii="Arial" w:hAnsi="Arial" w:cs="Arial"/>
                <w:sz w:val="18"/>
                <w:szCs w:val="18"/>
              </w:rPr>
              <w:t xml:space="preserve">turn on or </w:t>
            </w:r>
            <w:r w:rsidRPr="00405F34">
              <w:rPr>
                <w:rFonts w:ascii="Arial" w:hAnsi="Arial" w:cs="Arial"/>
                <w:sz w:val="18"/>
                <w:szCs w:val="18"/>
              </w:rPr>
              <w:t>flash on and off.</w:t>
            </w:r>
          </w:p>
          <w:p w14:paraId="53EF8CF8" w14:textId="77777777" w:rsidR="00023036" w:rsidRPr="00405F34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05F34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05F34">
              <w:rPr>
                <w:rFonts w:ascii="Arial" w:hAnsi="Arial" w:cs="Arial"/>
                <w:sz w:val="18"/>
                <w:szCs w:val="18"/>
              </w:rPr>
              <w:t>Understanding of the essential characteristics of a series circuit and experience of creating a battery-powered, functional, electrical product.</w:t>
            </w:r>
          </w:p>
          <w:p w14:paraId="27FFEFAB" w14:textId="77777777" w:rsidR="00023036" w:rsidRPr="007519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</w:p>
          <w:p w14:paraId="209A4A57" w14:textId="77777777" w:rsidR="00023036" w:rsidRPr="007519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7519B1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5A22AF90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087FA8">
              <w:rPr>
                <w:rFonts w:ascii="Arial" w:hAnsi="Arial" w:cs="Arial"/>
                <w:sz w:val="18"/>
                <w:szCs w:val="20"/>
              </w:rPr>
              <w:t>D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evelop a design specification for a functional product that responds automatically to changes in the environment.  </w:t>
            </w:r>
          </w:p>
          <w:p w14:paraId="7FB61DD8" w14:textId="77777777" w:rsidR="00023036" w:rsidRPr="00087FA8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087FA8">
              <w:rPr>
                <w:rFonts w:ascii="Arial" w:hAnsi="Arial" w:cs="Arial"/>
                <w:sz w:val="20"/>
                <w:szCs w:val="20"/>
              </w:rPr>
              <w:t xml:space="preserve">• </w:t>
            </w:r>
            <w:r>
              <w:rPr>
                <w:rFonts w:ascii="Arial" w:hAnsi="Arial" w:cs="Arial"/>
                <w:sz w:val="18"/>
                <w:szCs w:val="18"/>
              </w:rPr>
              <w:t xml:space="preserve">Generate,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develop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and c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ommunicate ideas through </w:t>
            </w:r>
            <w:r>
              <w:rPr>
                <w:rFonts w:ascii="Arial" w:hAnsi="Arial" w:cs="Arial"/>
                <w:sz w:val="18"/>
                <w:szCs w:val="18"/>
              </w:rPr>
              <w:t xml:space="preserve">discussion, annotated sketches </w:t>
            </w:r>
            <w:r w:rsidRPr="00087FA8">
              <w:rPr>
                <w:rFonts w:ascii="Arial" w:hAnsi="Arial" w:cs="Arial"/>
                <w:sz w:val="18"/>
                <w:szCs w:val="18"/>
              </w:rPr>
              <w:t xml:space="preserve">and pictorial representations of electrical circuits or circuit diagrams.  </w:t>
            </w:r>
          </w:p>
          <w:p w14:paraId="08A3F550" w14:textId="77777777" w:rsidR="00023036" w:rsidRPr="00CA6A2C" w:rsidRDefault="00023036" w:rsidP="005938C1">
            <w:pPr>
              <w:spacing w:after="0"/>
              <w:ind w:left="142" w:hanging="142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1506ABB2" w14:textId="77777777" w:rsidR="00023036" w:rsidRPr="005423B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23B1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3BF596E5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Formulate a step-by-step plan to guide making, listing tools, equipment, </w:t>
            </w:r>
            <w:proofErr w:type="gramStart"/>
            <w:r w:rsidRPr="005423B1">
              <w:rPr>
                <w:rFonts w:ascii="Arial" w:hAnsi="Arial" w:cs="Arial"/>
                <w:sz w:val="18"/>
                <w:szCs w:val="18"/>
              </w:rPr>
              <w:t>materials</w:t>
            </w:r>
            <w:proofErr w:type="gramEnd"/>
            <w:r w:rsidRPr="005423B1">
              <w:rPr>
                <w:rFonts w:ascii="Arial" w:hAnsi="Arial" w:cs="Arial"/>
                <w:sz w:val="18"/>
                <w:szCs w:val="18"/>
              </w:rPr>
              <w:t xml:space="preserve"> and components. </w:t>
            </w:r>
          </w:p>
          <w:p w14:paraId="57AA90C1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>Competently select and accurately assemble materials, and securely connect electrical components to produce a reliable, functional product.</w:t>
            </w:r>
          </w:p>
          <w:p w14:paraId="4580137B" w14:textId="77777777" w:rsidR="00023036" w:rsidRPr="005423B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23B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Create and modify a computer control program to enable </w:t>
            </w:r>
            <w:r>
              <w:rPr>
                <w:rFonts w:ascii="Arial" w:hAnsi="Arial" w:cs="Arial"/>
                <w:sz w:val="18"/>
                <w:szCs w:val="18"/>
              </w:rPr>
              <w:t>their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electrical product to </w:t>
            </w:r>
            <w:r>
              <w:rPr>
                <w:rFonts w:ascii="Arial" w:hAnsi="Arial" w:cs="Arial"/>
                <w:sz w:val="18"/>
                <w:szCs w:val="18"/>
              </w:rPr>
              <w:t>respond</w:t>
            </w:r>
            <w:r w:rsidRPr="005423B1">
              <w:rPr>
                <w:rFonts w:ascii="Arial" w:hAnsi="Arial" w:cs="Arial"/>
                <w:sz w:val="18"/>
                <w:szCs w:val="18"/>
              </w:rPr>
              <w:t xml:space="preserve"> to changes in the environment.</w:t>
            </w:r>
          </w:p>
          <w:p w14:paraId="5D782794" w14:textId="77777777" w:rsidR="00023036" w:rsidRPr="00CA6A2C" w:rsidRDefault="00023036" w:rsidP="005938C1">
            <w:pPr>
              <w:spacing w:after="0"/>
              <w:rPr>
                <w:rFonts w:ascii="Arial" w:hAnsi="Arial" w:cs="Arial"/>
                <w:b/>
                <w:strike/>
                <w:sz w:val="18"/>
                <w:szCs w:val="20"/>
              </w:rPr>
            </w:pPr>
          </w:p>
          <w:p w14:paraId="6593470F" w14:textId="77777777" w:rsidR="00023036" w:rsidRPr="003E1171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3E1171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5E19F2AC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 xml:space="preserve">Continually evaluate and modify the working features of the product to match the initial design specification. </w:t>
            </w:r>
          </w:p>
          <w:p w14:paraId="247FA3BA" w14:textId="77777777" w:rsidR="00023036" w:rsidRPr="003E1171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E1171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3E1171">
              <w:rPr>
                <w:rFonts w:ascii="Arial" w:hAnsi="Arial" w:cs="Arial"/>
                <w:sz w:val="18"/>
                <w:szCs w:val="18"/>
              </w:rPr>
              <w:t>Test the system to demonstrate its effectiveness for the intended user and purpose.</w:t>
            </w:r>
          </w:p>
          <w:p w14:paraId="4FB8D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18"/>
                <w:szCs w:val="20"/>
              </w:rPr>
            </w:pPr>
          </w:p>
          <w:p w14:paraId="0142A7FB" w14:textId="77777777" w:rsidR="00023036" w:rsidRPr="004B1DD3" w:rsidRDefault="00023036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4B1DD3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7532FBF5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Understand and use electrical systems in their products.</w:t>
            </w:r>
          </w:p>
          <w:p w14:paraId="3FF8D38D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Understand </w:t>
            </w:r>
            <w:r>
              <w:rPr>
                <w:rFonts w:ascii="Arial" w:hAnsi="Arial" w:cs="Arial"/>
                <w:sz w:val="18"/>
                <w:szCs w:val="18"/>
              </w:rPr>
              <w:t>the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use </w:t>
            </w:r>
            <w:r>
              <w:rPr>
                <w:rFonts w:ascii="Arial" w:hAnsi="Arial" w:cs="Arial"/>
                <w:sz w:val="18"/>
                <w:szCs w:val="18"/>
              </w:rPr>
              <w:t>of computer control</w:t>
            </w:r>
            <w:r w:rsidRPr="004B1DD3">
              <w:rPr>
                <w:rFonts w:ascii="Arial" w:hAnsi="Arial" w:cs="Arial"/>
                <w:sz w:val="18"/>
                <w:szCs w:val="18"/>
              </w:rPr>
              <w:t xml:space="preserve"> systems in products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D89CA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Apply their understanding of computing to program, monitor and control their products.</w:t>
            </w:r>
          </w:p>
          <w:p w14:paraId="5BFF1ACB" w14:textId="77777777" w:rsidR="00023036" w:rsidRPr="004B1DD3" w:rsidRDefault="00023036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4B1DD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B1DD3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4A0FCAF6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4D83544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1BE5750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5C7F90D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reed switch, toggle switch, push-to-make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push-to-break switch,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dependent resistor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(LDR)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>tilt switch</w:t>
            </w:r>
          </w:p>
          <w:p w14:paraId="24E39DA2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B23256B" w14:textId="77777777" w:rsidR="00023036" w:rsidRPr="0028676B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light emitting diode (LED</w:t>
            </w:r>
            <w:proofErr w:type="gramStart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),   </w:t>
            </w:r>
            <w:proofErr w:type="gramEnd"/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bulb, 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bulb holder,    battery, battery holder,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USB cable,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28676B">
              <w:rPr>
                <w:rFonts w:cs="Arial"/>
                <w:snapToGrid w:val="0"/>
                <w:sz w:val="18"/>
                <w:szCs w:val="16"/>
                <w:lang w:eastAsia="en-US"/>
              </w:rPr>
              <w:t>wire,     insulator, conductor,      crocodile clip</w:t>
            </w:r>
          </w:p>
          <w:p w14:paraId="1E5F6459" w14:textId="77777777" w:rsidR="00023036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napToGrid w:val="0"/>
                <w:sz w:val="18"/>
                <w:szCs w:val="16"/>
                <w:lang w:eastAsia="en-US"/>
              </w:rPr>
            </w:pPr>
          </w:p>
          <w:p w14:paraId="4C996214" w14:textId="77777777" w:rsidR="00023036" w:rsidRPr="00EC6213" w:rsidRDefault="00023036" w:rsidP="005938C1">
            <w:pPr>
              <w:pStyle w:val="SoWBullet1"/>
              <w:spacing w:line="276" w:lineRule="auto"/>
              <w:ind w:left="0" w:firstLine="0"/>
              <w:rPr>
                <w:rFonts w:cs="Arial"/>
                <w:sz w:val="18"/>
                <w:szCs w:val="18"/>
              </w:rPr>
            </w:pP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>control,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program, </w:t>
            </w:r>
            <w:proofErr w:type="gramStart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system,   </w:t>
            </w:r>
            <w:proofErr w:type="gramEnd"/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 input device, output device</w:t>
            </w:r>
            <w:r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, </w:t>
            </w:r>
            <w:r w:rsidRPr="0028676B">
              <w:rPr>
                <w:rFonts w:cs="Arial"/>
                <w:sz w:val="18"/>
                <w:szCs w:val="18"/>
              </w:rPr>
              <w:t xml:space="preserve">series circuit, </w:t>
            </w:r>
            <w:r>
              <w:rPr>
                <w:rFonts w:cs="Arial"/>
                <w:sz w:val="18"/>
                <w:szCs w:val="18"/>
              </w:rPr>
              <w:t>parallel circuit</w:t>
            </w:r>
            <w:r w:rsidRPr="00E57E37">
              <w:rPr>
                <w:rFonts w:cs="Arial"/>
                <w:snapToGrid w:val="0"/>
                <w:sz w:val="18"/>
                <w:szCs w:val="16"/>
                <w:lang w:eastAsia="en-US"/>
              </w:rPr>
              <w:t xml:space="preserve"> </w:t>
            </w:r>
          </w:p>
          <w:p w14:paraId="33547880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4A9F9B2B" w14:textId="77777777" w:rsidR="00023036" w:rsidRDefault="00023036" w:rsidP="005938C1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684850">
              <w:rPr>
                <w:rFonts w:ascii="Arial" w:hAnsi="Arial" w:cs="Arial"/>
                <w:sz w:val="18"/>
                <w:szCs w:val="18"/>
              </w:rPr>
              <w:t xml:space="preserve">function, </w:t>
            </w:r>
            <w:proofErr w:type="gramStart"/>
            <w:r w:rsidRPr="00684850">
              <w:rPr>
                <w:rFonts w:ascii="Arial" w:hAnsi="Arial" w:cs="Arial"/>
                <w:sz w:val="18"/>
                <w:szCs w:val="18"/>
              </w:rPr>
              <w:t>innovative,  design</w:t>
            </w:r>
            <w:proofErr w:type="gramEnd"/>
            <w:r w:rsidRPr="00684850">
              <w:rPr>
                <w:rFonts w:ascii="Arial" w:hAnsi="Arial" w:cs="Arial"/>
                <w:sz w:val="18"/>
                <w:szCs w:val="18"/>
              </w:rPr>
              <w:t xml:space="preserve"> specification, design brief, user, purpose </w:t>
            </w:r>
          </w:p>
          <w:p w14:paraId="174DD504" w14:textId="64B3D34F" w:rsidR="00023036" w:rsidRPr="00511F69" w:rsidRDefault="00023036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11F69" w:rsidRPr="00511F69" w14:paraId="0CF26F5F" w14:textId="77777777" w:rsidTr="005938C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1B586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Year D</w:t>
            </w:r>
          </w:p>
          <w:p w14:paraId="77BD9511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Yr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5/6</w:t>
            </w: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AFE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CA0A4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Textiles</w:t>
            </w:r>
          </w:p>
          <w:p w14:paraId="3318ACDC" w14:textId="5DF9D13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combining different fabric shapes</w:t>
            </w:r>
          </w:p>
          <w:p w14:paraId="1B11133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20"/>
                <w:szCs w:val="16"/>
              </w:rPr>
            </w:pPr>
            <w:r w:rsidRPr="00C35333">
              <w:rPr>
                <w:rFonts w:ascii="Arial" w:hAnsi="Arial" w:cs="Arial"/>
                <w:b/>
                <w:sz w:val="20"/>
                <w:szCs w:val="16"/>
              </w:rPr>
              <w:t>Prior learning</w:t>
            </w:r>
          </w:p>
          <w:p w14:paraId="791A3C4D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basic stitching, joining textiles and finishing techniques.</w:t>
            </w:r>
          </w:p>
          <w:p w14:paraId="7E885FB0" w14:textId="77777777" w:rsidR="004547AD" w:rsidRPr="00C35333" w:rsidRDefault="004547AD" w:rsidP="005938C1">
            <w:pPr>
              <w:tabs>
                <w:tab w:val="left" w:pos="142"/>
              </w:tabs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Experience of making and using simple pattern pieces.</w:t>
            </w:r>
          </w:p>
          <w:p w14:paraId="50CBDDB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3806B723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Designing</w:t>
            </w:r>
          </w:p>
          <w:p w14:paraId="74AC8FE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Generate innovative ideas by carrying out research including surveys,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interviews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questionnaires.</w:t>
            </w:r>
          </w:p>
          <w:p w14:paraId="1B18A699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Develop,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model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communicate ideas through talking, drawing, templates, mock-ups and prototypes and, where appropriate, computer-aided design.</w:t>
            </w:r>
          </w:p>
          <w:p w14:paraId="1BBBF8CD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Design purposeful, functional, appealing products for the intended user that are fit for purpose based on a simple design specification.</w:t>
            </w:r>
          </w:p>
          <w:p w14:paraId="15449350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02D41871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Making</w:t>
            </w:r>
          </w:p>
          <w:p w14:paraId="1DBA5941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Produce detailed lists of equipment and fabrics relevant to their tasks.</w:t>
            </w:r>
          </w:p>
          <w:p w14:paraId="10FEE0EB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Formulate step-by-step plans and, if appropriate, allocate tasks within a team.</w:t>
            </w:r>
          </w:p>
          <w:p w14:paraId="1D075AB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Select from and use a range of tools and equipment to make products that are accurately assembled and well finished. Work within the constraints of time,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resources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cost.</w:t>
            </w:r>
          </w:p>
          <w:p w14:paraId="3E309D16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2"/>
                <w:szCs w:val="16"/>
              </w:rPr>
            </w:pPr>
          </w:p>
          <w:p w14:paraId="6A073712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Evaluating</w:t>
            </w:r>
          </w:p>
          <w:p w14:paraId="31D8A4D3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Investigate and analyse textile products linked to their final product.</w:t>
            </w:r>
          </w:p>
          <w:p w14:paraId="5F38131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</w:p>
          <w:p w14:paraId="05410412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Test products with intended user and critically evaluate the quality of the design, manufacture,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fitness for purpose.</w:t>
            </w:r>
          </w:p>
          <w:p w14:paraId="2A45C82F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521D7BE7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sz w:val="12"/>
                <w:szCs w:val="16"/>
              </w:rPr>
            </w:pPr>
          </w:p>
          <w:p w14:paraId="50273C09" w14:textId="77777777" w:rsidR="004547AD" w:rsidRPr="00C35333" w:rsidRDefault="004547AD" w:rsidP="005938C1">
            <w:pPr>
              <w:spacing w:before="40" w:after="0"/>
              <w:rPr>
                <w:rFonts w:ascii="Arial" w:hAnsi="Arial" w:cs="Arial"/>
                <w:b/>
                <w:sz w:val="18"/>
                <w:szCs w:val="16"/>
              </w:rPr>
            </w:pPr>
            <w:r w:rsidRPr="00C35333">
              <w:rPr>
                <w:rFonts w:ascii="Arial" w:hAnsi="Arial" w:cs="Arial"/>
                <w:b/>
                <w:sz w:val="18"/>
                <w:szCs w:val="16"/>
              </w:rPr>
              <w:t>Technical knowledge and understanding</w:t>
            </w:r>
          </w:p>
          <w:p w14:paraId="0C370D6C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>A 3-D textile product can be made from a combination of accurately made pattern pieces, fabric shapes and different fabrics.</w:t>
            </w:r>
          </w:p>
          <w:p w14:paraId="370AAE25" w14:textId="77777777" w:rsidR="004547AD" w:rsidRPr="00C35333" w:rsidRDefault="004547AD" w:rsidP="005938C1">
            <w:pPr>
              <w:spacing w:before="40"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20"/>
                <w:szCs w:val="18"/>
              </w:rPr>
              <w:t xml:space="preserve">• </w:t>
            </w:r>
            <w:r w:rsidRPr="00C35333">
              <w:rPr>
                <w:rFonts w:ascii="Arial" w:hAnsi="Arial" w:cs="Arial"/>
                <w:sz w:val="18"/>
                <w:szCs w:val="16"/>
              </w:rPr>
              <w:t xml:space="preserve">Fabrics can be strengthened, </w:t>
            </w:r>
            <w:proofErr w:type="gramStart"/>
            <w:r w:rsidRPr="00C35333">
              <w:rPr>
                <w:rFonts w:ascii="Arial" w:hAnsi="Arial" w:cs="Arial"/>
                <w:sz w:val="18"/>
                <w:szCs w:val="16"/>
              </w:rPr>
              <w:t>stiffened</w:t>
            </w:r>
            <w:proofErr w:type="gramEnd"/>
            <w:r w:rsidRPr="00C35333">
              <w:rPr>
                <w:rFonts w:ascii="Arial" w:hAnsi="Arial" w:cs="Arial"/>
                <w:sz w:val="18"/>
                <w:szCs w:val="16"/>
              </w:rPr>
              <w:t xml:space="preserve"> and reinforced where appropriate.</w:t>
            </w:r>
          </w:p>
          <w:p w14:paraId="5C8D8160" w14:textId="6BBB6977" w:rsidR="00B80431" w:rsidRPr="004547AD" w:rsidRDefault="00B80431" w:rsidP="005938C1">
            <w:pPr>
              <w:spacing w:before="40" w:after="0"/>
              <w:rPr>
                <w:rFonts w:ascii="Arial" w:hAnsi="Arial" w:cs="Arial"/>
                <w:sz w:val="18"/>
                <w:szCs w:val="16"/>
              </w:rPr>
            </w:pPr>
          </w:p>
          <w:p w14:paraId="6548C53D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17A947C8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seam, seam allowance, wadding, reinforce, right side, wrong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side,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 xml:space="preserve">    hem, template, pattern pieces  </w:t>
            </w:r>
          </w:p>
          <w:p w14:paraId="543375B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5537877B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name of textiles and fastenings used,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 xml:space="preserve">pins,   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needles, thread,     pinking shears, fastenings, iron transfer paper</w:t>
            </w:r>
          </w:p>
          <w:p w14:paraId="4E5554A5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</w:p>
          <w:p w14:paraId="3A9D2B6A" w14:textId="77777777" w:rsidR="004547AD" w:rsidRPr="00C35333" w:rsidRDefault="004547AD" w:rsidP="005938C1">
            <w:pPr>
              <w:spacing w:before="60" w:after="0"/>
              <w:rPr>
                <w:rFonts w:ascii="Arial" w:hAnsi="Arial" w:cs="Arial"/>
                <w:sz w:val="18"/>
                <w:szCs w:val="18"/>
              </w:rPr>
            </w:pPr>
            <w:r w:rsidRPr="00C35333">
              <w:rPr>
                <w:rFonts w:ascii="Arial" w:hAnsi="Arial" w:cs="Arial"/>
                <w:sz w:val="18"/>
                <w:szCs w:val="18"/>
              </w:rPr>
              <w:t xml:space="preserve">design criteria, annotate, design </w:t>
            </w:r>
            <w:proofErr w:type="gramStart"/>
            <w:r w:rsidRPr="00C35333">
              <w:rPr>
                <w:rFonts w:ascii="Arial" w:hAnsi="Arial" w:cs="Arial"/>
                <w:sz w:val="18"/>
                <w:szCs w:val="18"/>
              </w:rPr>
              <w:t>decisions,  functionality</w:t>
            </w:r>
            <w:proofErr w:type="gramEnd"/>
            <w:r w:rsidRPr="00C35333">
              <w:rPr>
                <w:rFonts w:ascii="Arial" w:hAnsi="Arial" w:cs="Arial"/>
                <w:sz w:val="18"/>
                <w:szCs w:val="18"/>
              </w:rPr>
              <w:t>, innovation, authentic, user, purpose,     evaluate, mock-up,   prototype</w:t>
            </w:r>
          </w:p>
          <w:p w14:paraId="627B89F8" w14:textId="040C1FEA" w:rsidR="00B80431" w:rsidRPr="00511F69" w:rsidRDefault="00B80431" w:rsidP="005938C1">
            <w:pPr>
              <w:spacing w:before="60" w:after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8D97E" w14:textId="77777777" w:rsidR="00511F69" w:rsidRPr="00511F69" w:rsidRDefault="00511F69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44D645CD" w14:textId="2B69B2DB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F42A8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Cams</w:t>
            </w:r>
          </w:p>
          <w:p w14:paraId="0958898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249FC613" w14:textId="77777777" w:rsidR="00B80431" w:rsidRPr="00112F83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112F83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112F83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207E80D3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 xml:space="preserve">Basic understanding of different types of movement.  </w:t>
            </w:r>
          </w:p>
          <w:p w14:paraId="3020E1CA" w14:textId="77777777" w:rsidR="00B80431" w:rsidRPr="00F714E7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F714E7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F714E7">
              <w:rPr>
                <w:rFonts w:ascii="Arial" w:hAnsi="Arial" w:cs="Arial"/>
                <w:sz w:val="18"/>
                <w:szCs w:val="18"/>
              </w:rPr>
              <w:t xml:space="preserve">Experience of cutting and joining techniques with a range of materials including card, </w:t>
            </w:r>
            <w:proofErr w:type="gramStart"/>
            <w:r w:rsidRPr="00F714E7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F714E7">
              <w:rPr>
                <w:rFonts w:ascii="Arial" w:hAnsi="Arial" w:cs="Arial"/>
                <w:sz w:val="18"/>
                <w:szCs w:val="18"/>
              </w:rPr>
              <w:t xml:space="preserve"> and wood.</w:t>
            </w:r>
          </w:p>
          <w:p w14:paraId="7882D2A1" w14:textId="77777777" w:rsidR="00B80431" w:rsidRPr="004734D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734D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4734D2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4DD758EF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97B98C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75A0B6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Generate innovative ideas by carrying out research using surveys, interviews,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web-based resources.</w:t>
            </w:r>
          </w:p>
          <w:p w14:paraId="31862CC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351C56">
              <w:rPr>
                <w:rFonts w:ascii="Arial" w:hAnsi="Arial" w:cs="Arial"/>
                <w:sz w:val="20"/>
                <w:szCs w:val="20"/>
              </w:rPr>
              <w:t>•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 Develop a simple design specification to guide their thinking.</w:t>
            </w:r>
          </w:p>
          <w:p w14:paraId="0370DE3C" w14:textId="77777777" w:rsidR="00B80431" w:rsidRPr="008770A2" w:rsidRDefault="00B80431" w:rsidP="005938C1">
            <w:pPr>
              <w:pStyle w:val="Default"/>
              <w:ind w:left="142" w:hanging="142"/>
              <w:rPr>
                <w:color w:val="auto"/>
                <w:sz w:val="18"/>
                <w:szCs w:val="18"/>
              </w:rPr>
            </w:pPr>
            <w:r w:rsidRPr="008770A2">
              <w:rPr>
                <w:color w:val="auto"/>
                <w:sz w:val="20"/>
                <w:szCs w:val="20"/>
              </w:rPr>
              <w:t xml:space="preserve">• </w:t>
            </w:r>
            <w:r w:rsidRPr="008770A2">
              <w:rPr>
                <w:color w:val="auto"/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1C0A54A7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35E4EA1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63FB46A9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Produce detailed lists of tools,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materials. Formulate step-by-step plans and, if appropriate, allocate tasks within a team.</w:t>
            </w:r>
          </w:p>
          <w:p w14:paraId="39D2A8D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make products that that are accurately assembled and well finished. Work within the constraints of time, </w:t>
            </w:r>
            <w:proofErr w:type="gramStart"/>
            <w:r w:rsidRPr="008770A2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8770A2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61A546EE" w14:textId="77777777" w:rsidR="00B80431" w:rsidRPr="008770A2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1C9F0316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1B4628AE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8770A2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6D934BD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Test products with</w:t>
            </w:r>
            <w:r>
              <w:rPr>
                <w:rFonts w:ascii="Arial" w:hAnsi="Arial" w:cs="Arial"/>
                <w:sz w:val="18"/>
                <w:szCs w:val="16"/>
              </w:rPr>
              <w:t xml:space="preserve"> the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intended user</w:t>
            </w:r>
            <w:r>
              <w:rPr>
                <w:rFonts w:ascii="Arial" w:hAnsi="Arial" w:cs="Arial"/>
                <w:sz w:val="18"/>
                <w:szCs w:val="16"/>
              </w:rPr>
              <w:t xml:space="preserve">, where safe and practical, 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and critically evaluate the quality of the design, manufacture, </w:t>
            </w:r>
            <w:proofErr w:type="gramStart"/>
            <w:r w:rsidRPr="008770A2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8770A2">
              <w:rPr>
                <w:rFonts w:ascii="Arial" w:hAnsi="Arial" w:cs="Arial"/>
                <w:sz w:val="18"/>
                <w:szCs w:val="16"/>
              </w:rPr>
              <w:t xml:space="preserve"> and fitness for purpose. </w:t>
            </w:r>
          </w:p>
          <w:p w14:paraId="46D14C86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66718D37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2D435D55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0C60645E" w14:textId="77777777" w:rsidR="00B80431" w:rsidRPr="00547E6D" w:rsidRDefault="00B80431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68F71F7F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6"/>
              </w:rPr>
              <w:t>Und</w:t>
            </w:r>
            <w:r>
              <w:rPr>
                <w:rFonts w:ascii="Arial" w:hAnsi="Arial" w:cs="Arial"/>
                <w:sz w:val="18"/>
                <w:szCs w:val="16"/>
              </w:rPr>
              <w:t xml:space="preserve">erstand that mechanical systems 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have an input, </w:t>
            </w:r>
            <w:proofErr w:type="gramStart"/>
            <w:r w:rsidRPr="008770A2">
              <w:rPr>
                <w:rFonts w:ascii="Arial" w:hAnsi="Arial" w:cs="Arial"/>
                <w:sz w:val="18"/>
                <w:szCs w:val="16"/>
              </w:rPr>
              <w:t>process</w:t>
            </w:r>
            <w:proofErr w:type="gramEnd"/>
            <w:r w:rsidRPr="008770A2">
              <w:rPr>
                <w:rFonts w:ascii="Arial" w:hAnsi="Arial" w:cs="Arial"/>
                <w:sz w:val="18"/>
                <w:szCs w:val="16"/>
              </w:rPr>
              <w:t xml:space="preserve"> and an output.</w:t>
            </w:r>
          </w:p>
          <w:p w14:paraId="6B803190" w14:textId="77777777" w:rsidR="00B80431" w:rsidRPr="008770A2" w:rsidRDefault="00B80431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8770A2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8770A2">
              <w:rPr>
                <w:rFonts w:ascii="Arial" w:hAnsi="Arial" w:cs="Arial"/>
                <w:sz w:val="18"/>
                <w:szCs w:val="18"/>
              </w:rPr>
              <w:t>Understand how cams</w:t>
            </w:r>
            <w:r w:rsidRPr="008770A2">
              <w:rPr>
                <w:rFonts w:ascii="Arial" w:hAnsi="Arial" w:cs="Arial"/>
                <w:sz w:val="18"/>
                <w:szCs w:val="16"/>
              </w:rPr>
              <w:t xml:space="preserve"> can be used to produce different types of movement and change the direction of movement.</w:t>
            </w:r>
          </w:p>
          <w:p w14:paraId="2FFA46C4" w14:textId="77777777" w:rsidR="00B80431" w:rsidRPr="008770A2" w:rsidRDefault="00B80431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770A2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52032264" w14:textId="77777777" w:rsidR="00B80431" w:rsidRDefault="00B80431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3AD40E68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93E1BD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C405C76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82704B7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 xml:space="preserve">cam, </w:t>
            </w:r>
            <w:r>
              <w:rPr>
                <w:rFonts w:ascii="Arial" w:hAnsi="Arial" w:cs="Arial"/>
                <w:sz w:val="18"/>
                <w:szCs w:val="18"/>
              </w:rPr>
              <w:t>snail cam, off-centre cam, peg cam, pear shaped cam</w:t>
            </w:r>
          </w:p>
          <w:p w14:paraId="0BECD3E0" w14:textId="77777777" w:rsidR="00B80431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A1572E">
              <w:rPr>
                <w:rFonts w:ascii="Arial" w:hAnsi="Arial" w:cs="Arial"/>
                <w:sz w:val="18"/>
                <w:szCs w:val="18"/>
              </w:rPr>
              <w:t>follower, axle</w:t>
            </w:r>
            <w:r>
              <w:rPr>
                <w:rFonts w:ascii="Arial" w:hAnsi="Arial" w:cs="Arial"/>
                <w:sz w:val="18"/>
                <w:szCs w:val="18"/>
              </w:rPr>
              <w:t>, shaft, crank, handle, housing, framework</w:t>
            </w:r>
          </w:p>
          <w:p w14:paraId="1788E15D" w14:textId="77777777" w:rsidR="00B80431" w:rsidRPr="00A1572E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1572E">
              <w:rPr>
                <w:rFonts w:ascii="Arial" w:hAnsi="Arial" w:cs="Arial"/>
                <w:sz w:val="18"/>
                <w:szCs w:val="18"/>
              </w:rPr>
              <w:t xml:space="preserve">rotation, </w:t>
            </w:r>
            <w:r>
              <w:rPr>
                <w:rFonts w:ascii="Arial" w:hAnsi="Arial" w:cs="Arial"/>
                <w:sz w:val="18"/>
                <w:szCs w:val="18"/>
              </w:rPr>
              <w:t xml:space="preserve"> rotary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motion, oscillating motion, reciprocating motion</w:t>
            </w:r>
          </w:p>
          <w:p w14:paraId="793A6DF8" w14:textId="77777777" w:rsidR="00B80431" w:rsidRPr="005C6997" w:rsidRDefault="00B80431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 xml:space="preserve">annotated </w:t>
            </w:r>
            <w:r>
              <w:rPr>
                <w:rFonts w:ascii="Arial" w:hAnsi="Arial" w:cs="Arial"/>
                <w:sz w:val="18"/>
                <w:szCs w:val="18"/>
              </w:rPr>
              <w:t>sketches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, exploded diagrams </w:t>
            </w:r>
          </w:p>
          <w:p w14:paraId="5199C458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>mechanical system, input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>, process, output</w:t>
            </w:r>
            <w:r>
              <w:rPr>
                <w:rFonts w:ascii="Arial" w:hAnsi="Arial" w:cs="Arial"/>
                <w:sz w:val="18"/>
                <w:szCs w:val="18"/>
              </w:rPr>
              <w:t xml:space="preserve"> movement</w:t>
            </w:r>
            <w:r w:rsidRPr="005C699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30E4A8C" w14:textId="77777777" w:rsidR="00B80431" w:rsidRPr="005C6997" w:rsidRDefault="00B80431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C6997">
              <w:rPr>
                <w:rFonts w:ascii="Arial" w:hAnsi="Arial" w:cs="Arial"/>
                <w:sz w:val="18"/>
                <w:szCs w:val="18"/>
              </w:rPr>
              <w:t>design decisions, functionality, innovation, authentic, user, purpose, design specification, design brief</w:t>
            </w:r>
          </w:p>
          <w:p w14:paraId="296C8DEB" w14:textId="3CDF43FF" w:rsidR="00B80431" w:rsidRPr="00511F69" w:rsidRDefault="00B80431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D2D5D" w14:textId="6157B9BD" w:rsidR="00511F69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Mechanical systems</w:t>
            </w:r>
          </w:p>
          <w:p w14:paraId="1480CD54" w14:textId="68B87915" w:rsidR="00511F69" w:rsidRDefault="00511F69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>PoaP</w:t>
            </w:r>
            <w:proofErr w:type="spellEnd"/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511F69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547AD">
              <w:rPr>
                <w:rFonts w:ascii="Calibri" w:eastAsia="Times New Roman" w:hAnsi="Calibri" w:cs="Calibri"/>
                <w:color w:val="000000"/>
                <w:lang w:eastAsia="en-GB"/>
              </w:rPr>
              <w:t>Pulleys or gears</w:t>
            </w:r>
          </w:p>
          <w:p w14:paraId="56DE0D7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Prior learning</w:t>
            </w:r>
          </w:p>
          <w:p w14:paraId="1FB706D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Experience of axles, axle holders and wheels that are fixed or free moving. </w:t>
            </w:r>
          </w:p>
          <w:p w14:paraId="4B8D341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Basic understanding of electrical circuits, simple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switches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components.  </w:t>
            </w:r>
          </w:p>
          <w:p w14:paraId="0313A6EE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Experience of cutting and joining techniques with a range of materials including card,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plastic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wood.</w:t>
            </w:r>
          </w:p>
          <w:p w14:paraId="23F7ACC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An understanding of how to strengthen and stiffen structures.</w:t>
            </w:r>
          </w:p>
          <w:p w14:paraId="6FAB8670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2251601D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Designing</w:t>
            </w:r>
          </w:p>
          <w:p w14:paraId="26E101E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Generate innovative ideas by carrying out research using surveys, interviews,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questionnaires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web-based resources.</w:t>
            </w:r>
          </w:p>
          <w:p w14:paraId="21125B0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• Develop a simple design specification to guide their thinking.</w:t>
            </w:r>
          </w:p>
          <w:p w14:paraId="5839DA4D" w14:textId="77777777" w:rsidR="004547AD" w:rsidRPr="00547E6D" w:rsidRDefault="004547AD" w:rsidP="005938C1">
            <w:pPr>
              <w:pStyle w:val="Default"/>
              <w:ind w:left="142" w:hanging="142"/>
              <w:rPr>
                <w:sz w:val="18"/>
                <w:szCs w:val="18"/>
              </w:rPr>
            </w:pPr>
            <w:r w:rsidRPr="00547E6D">
              <w:rPr>
                <w:sz w:val="20"/>
                <w:szCs w:val="20"/>
              </w:rPr>
              <w:t xml:space="preserve">• </w:t>
            </w:r>
            <w:r w:rsidRPr="00547E6D">
              <w:rPr>
                <w:sz w:val="18"/>
                <w:szCs w:val="18"/>
              </w:rPr>
              <w:t>Develop and communicate ideas through discussion, annotated drawings, exploded drawings and drawings from different views.</w:t>
            </w:r>
          </w:p>
          <w:p w14:paraId="3E78AADE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363FD9E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Making</w:t>
            </w:r>
          </w:p>
          <w:p w14:paraId="4A96F876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Produce detailed lists of tools,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equipment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materials. Formulate step-by-step plans and, if appropriate, allocate tasks within a team.</w:t>
            </w:r>
          </w:p>
          <w:p w14:paraId="1CC6B1A4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 xml:space="preserve">Select from and use a range of tools and equipment to make products that that are accurately assembled and well finished. Work within the constraints of time,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>resources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and cost.</w:t>
            </w:r>
          </w:p>
          <w:p w14:paraId="0D99B43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5CA2D747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Evaluating</w:t>
            </w:r>
          </w:p>
          <w:p w14:paraId="6E2994F5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b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Compare the final product to the original design specification.</w:t>
            </w:r>
            <w:r w:rsidRPr="00547E6D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</w:p>
          <w:p w14:paraId="4C4476DC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Test products with intended user and critically evaluate the quality of the design, manufacture, </w:t>
            </w:r>
            <w:proofErr w:type="gramStart"/>
            <w:r w:rsidRPr="00547E6D">
              <w:rPr>
                <w:rFonts w:ascii="Arial" w:hAnsi="Arial" w:cs="Arial"/>
                <w:sz w:val="18"/>
                <w:szCs w:val="16"/>
              </w:rPr>
              <w:t>functionality</w:t>
            </w:r>
            <w:proofErr w:type="gramEnd"/>
            <w:r w:rsidRPr="00547E6D">
              <w:rPr>
                <w:rFonts w:ascii="Arial" w:hAnsi="Arial" w:cs="Arial"/>
                <w:sz w:val="18"/>
                <w:szCs w:val="16"/>
              </w:rPr>
              <w:t xml:space="preserve"> and fitness for purpose. </w:t>
            </w:r>
          </w:p>
          <w:p w14:paraId="7990B980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Consider the views of others to improve their work.</w:t>
            </w:r>
          </w:p>
          <w:p w14:paraId="40294CB3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Cs w:val="20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>Investigate famous manufacturing and engineering companies relevant to the project.</w:t>
            </w:r>
          </w:p>
          <w:p w14:paraId="0B7049C5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14"/>
                <w:szCs w:val="20"/>
              </w:rPr>
            </w:pPr>
          </w:p>
          <w:p w14:paraId="6DCABCC4" w14:textId="77777777" w:rsidR="004547AD" w:rsidRPr="00547E6D" w:rsidRDefault="004547AD" w:rsidP="005938C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47E6D">
              <w:rPr>
                <w:rFonts w:ascii="Arial" w:hAnsi="Arial" w:cs="Arial"/>
                <w:b/>
                <w:sz w:val="20"/>
                <w:szCs w:val="20"/>
              </w:rPr>
              <w:t>Technical knowledge and understanding</w:t>
            </w:r>
          </w:p>
          <w:p w14:paraId="15B89FDF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Understand that mechanical and electrical systems have an input, </w:t>
            </w:r>
            <w:proofErr w:type="gramStart"/>
            <w:r w:rsidRPr="00547E6D">
              <w:rPr>
                <w:rFonts w:ascii="Arial" w:hAnsi="Arial" w:cs="Arial"/>
                <w:sz w:val="18"/>
                <w:szCs w:val="16"/>
              </w:rPr>
              <w:t>process</w:t>
            </w:r>
            <w:proofErr w:type="gramEnd"/>
            <w:r w:rsidRPr="00547E6D">
              <w:rPr>
                <w:rFonts w:ascii="Arial" w:hAnsi="Arial" w:cs="Arial"/>
                <w:sz w:val="18"/>
                <w:szCs w:val="16"/>
              </w:rPr>
              <w:t xml:space="preserve"> and an output.</w:t>
            </w:r>
          </w:p>
          <w:p w14:paraId="66D9DA71" w14:textId="77777777" w:rsidR="004547AD" w:rsidRPr="00547E6D" w:rsidRDefault="004547AD" w:rsidP="005938C1">
            <w:pPr>
              <w:spacing w:after="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547E6D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Pr="00547E6D">
              <w:rPr>
                <w:rFonts w:ascii="Arial" w:hAnsi="Arial" w:cs="Arial"/>
                <w:sz w:val="18"/>
                <w:szCs w:val="18"/>
              </w:rPr>
              <w:t>Understand how gears</w:t>
            </w:r>
            <w:r w:rsidRPr="00547E6D">
              <w:rPr>
                <w:rFonts w:ascii="Arial" w:hAnsi="Arial" w:cs="Arial"/>
                <w:sz w:val="18"/>
                <w:szCs w:val="16"/>
              </w:rPr>
              <w:t xml:space="preserve"> and pulleys can be used to speed up, slow down or change the direction of movement.</w:t>
            </w:r>
          </w:p>
          <w:p w14:paraId="4E9E163D" w14:textId="77777777" w:rsidR="004547AD" w:rsidRPr="00547E6D" w:rsidRDefault="004547AD" w:rsidP="005938C1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Know and use technical vocabulary relevant to the project.</w:t>
            </w:r>
          </w:p>
          <w:p w14:paraId="7476156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24A72A1" w14:textId="77777777" w:rsidR="005F42A8" w:rsidRDefault="005F42A8" w:rsidP="005938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FA569F7" w14:textId="77777777" w:rsidR="005F42A8" w:rsidRDefault="005F42A8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Vocabulary</w:t>
            </w:r>
          </w:p>
          <w:p w14:paraId="7415EE51" w14:textId="77777777" w:rsidR="004547AD" w:rsidRDefault="004547AD" w:rsidP="005938C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36A2E5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pulley, drive belt, gear, rotation, spindle, driver, follower, ratio, transmit, axle, motor</w:t>
            </w:r>
          </w:p>
          <w:p w14:paraId="5B7F84BC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circuit, </w:t>
            </w:r>
            <w:proofErr w:type="gramStart"/>
            <w:r w:rsidRPr="00547E6D">
              <w:rPr>
                <w:rFonts w:ascii="Arial" w:hAnsi="Arial" w:cs="Arial"/>
                <w:sz w:val="18"/>
                <w:szCs w:val="18"/>
              </w:rPr>
              <w:t xml:space="preserve">switch,   </w:t>
            </w:r>
            <w:proofErr w:type="gramEnd"/>
            <w:r w:rsidRPr="00547E6D">
              <w:rPr>
                <w:rFonts w:ascii="Arial" w:hAnsi="Arial" w:cs="Arial"/>
                <w:sz w:val="18"/>
                <w:szCs w:val="18"/>
              </w:rPr>
              <w:t xml:space="preserve">       circuit diagram</w:t>
            </w:r>
          </w:p>
          <w:p w14:paraId="4613F9B0" w14:textId="77777777" w:rsidR="004547AD" w:rsidRPr="00547E6D" w:rsidRDefault="004547AD" w:rsidP="005938C1">
            <w:pPr>
              <w:spacing w:afterLines="80" w:after="192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annotated drawings, exploded diagrams </w:t>
            </w:r>
          </w:p>
          <w:p w14:paraId="075EA32B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 xml:space="preserve">mechanical system, electrical system, input, process, output </w:t>
            </w:r>
          </w:p>
          <w:p w14:paraId="54A64E02" w14:textId="77777777" w:rsidR="004547AD" w:rsidRPr="00547E6D" w:rsidRDefault="004547AD" w:rsidP="005938C1">
            <w:pPr>
              <w:spacing w:afterLines="80" w:after="192" w:line="276" w:lineRule="auto"/>
              <w:rPr>
                <w:rFonts w:ascii="Arial" w:hAnsi="Arial" w:cs="Arial"/>
                <w:sz w:val="18"/>
                <w:szCs w:val="18"/>
              </w:rPr>
            </w:pPr>
            <w:r w:rsidRPr="00547E6D">
              <w:rPr>
                <w:rFonts w:ascii="Arial" w:hAnsi="Arial" w:cs="Arial"/>
                <w:sz w:val="18"/>
                <w:szCs w:val="18"/>
              </w:rPr>
              <w:t>design decisions, functionality, innovation, authentic, user, purpose, design specification, design brief</w:t>
            </w:r>
          </w:p>
          <w:p w14:paraId="77121D14" w14:textId="67DF142D" w:rsidR="004547AD" w:rsidRPr="00511F69" w:rsidRDefault="004547AD" w:rsidP="005938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6BE7BEA" w14:textId="77777777" w:rsidR="00057FD6" w:rsidRDefault="00057FD6" w:rsidP="005938C1">
      <w:pPr>
        <w:spacing w:after="0"/>
      </w:pPr>
    </w:p>
    <w:sectPr w:rsidR="00057FD6" w:rsidSect="00511F6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ascii="Arial" w:hAnsi="Aria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96485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F69"/>
    <w:rsid w:val="00023036"/>
    <w:rsid w:val="00057FD6"/>
    <w:rsid w:val="00322975"/>
    <w:rsid w:val="004547AD"/>
    <w:rsid w:val="00511F69"/>
    <w:rsid w:val="00534774"/>
    <w:rsid w:val="005938C1"/>
    <w:rsid w:val="005D65BB"/>
    <w:rsid w:val="005F42A8"/>
    <w:rsid w:val="006662DC"/>
    <w:rsid w:val="00704155"/>
    <w:rsid w:val="009E2A20"/>
    <w:rsid w:val="00B80431"/>
    <w:rsid w:val="00BF0448"/>
    <w:rsid w:val="00CD2330"/>
    <w:rsid w:val="00EA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7F6F2"/>
  <w15:chartTrackingRefBased/>
  <w15:docId w15:val="{9E175DA6-CC03-4AE5-9873-94CAC67F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1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11F69"/>
  </w:style>
  <w:style w:type="paragraph" w:customStyle="1" w:styleId="SoWBullet1">
    <w:name w:val="SoWBullet1"/>
    <w:rsid w:val="00511F6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SoWIndent1">
    <w:name w:val="SoWIndent1"/>
    <w:rsid w:val="00322975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  <w:style w:type="paragraph" w:customStyle="1" w:styleId="Default">
    <w:name w:val="Default"/>
    <w:rsid w:val="00023036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63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01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4752</Words>
  <Characters>27087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corrinnes12@gmail.com</dc:creator>
  <cp:keywords/>
  <dc:description/>
  <cp:lastModifiedBy>Ian Thomas</cp:lastModifiedBy>
  <cp:revision>3</cp:revision>
  <dcterms:created xsi:type="dcterms:W3CDTF">2022-09-29T06:56:00Z</dcterms:created>
  <dcterms:modified xsi:type="dcterms:W3CDTF">2022-09-29T06:56:00Z</dcterms:modified>
</cp:coreProperties>
</file>